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BB" w:rsidRDefault="009457BB">
      <w:pPr>
        <w:overflowPunct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457BB" w:rsidRDefault="009457BB">
      <w:pPr>
        <w:overflowPunct w:val="0"/>
      </w:pPr>
    </w:p>
    <w:p w:rsidR="009457BB" w:rsidRDefault="009457BB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9457BB" w:rsidRDefault="009457BB">
      <w:pPr>
        <w:overflowPunct w:val="0"/>
      </w:pPr>
    </w:p>
    <w:p w:rsidR="009457BB" w:rsidRDefault="003270D9">
      <w:pPr>
        <w:overflowPunct w:val="0"/>
      </w:pPr>
      <w:r>
        <w:rPr>
          <w:rFonts w:hint="eastAsia"/>
        </w:rPr>
        <w:t>町田市保健所長</w:t>
      </w:r>
      <w:r w:rsidR="009457BB">
        <w:rPr>
          <w:rFonts w:hint="eastAsia"/>
        </w:rPr>
        <w:t xml:space="preserve">　　　　　様</w:t>
      </w:r>
    </w:p>
    <w:p w:rsidR="009457BB" w:rsidRDefault="009457BB">
      <w:pPr>
        <w:overflowPunct w:val="0"/>
      </w:pPr>
    </w:p>
    <w:p w:rsidR="009457BB" w:rsidRDefault="009457BB">
      <w:pPr>
        <w:overflowPunct w:val="0"/>
        <w:jc w:val="right"/>
      </w:pPr>
      <w:r>
        <w:rPr>
          <w:rFonts w:hint="eastAsia"/>
        </w:rPr>
        <w:t xml:space="preserve">住所　　　　　　　　　　　　</w:t>
      </w:r>
    </w:p>
    <w:p w:rsidR="009457BB" w:rsidRDefault="003270D9">
      <w:pPr>
        <w:overflowPunct w:val="0"/>
        <w:jc w:val="right"/>
      </w:pPr>
      <w:r>
        <w:rPr>
          <w:rFonts w:hint="eastAsia"/>
        </w:rPr>
        <w:t xml:space="preserve">開設者　　氏名　　　　　　　　　　　</w:t>
      </w:r>
      <w:r w:rsidR="00F2306C">
        <w:rPr>
          <w:rFonts w:hint="eastAsia"/>
        </w:rPr>
        <w:t xml:space="preserve">  </w:t>
      </w:r>
      <w:bookmarkStart w:id="0" w:name="_GoBack"/>
      <w:bookmarkEnd w:id="0"/>
    </w:p>
    <w:p w:rsidR="009457BB" w:rsidRDefault="00A619AC">
      <w:pPr>
        <w:overflowPunct w:val="0"/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252730</wp:posOffset>
                </wp:positionV>
                <wp:extent cx="2106930" cy="425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3B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2.3pt;margin-top:19.9pt;width:165.9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CW/wIAAFoGAAAOAAAAZHJzL2Uyb0RvYy54bWysVV1vmzAUfZ+0/2D5nfIRAklUUqWETJO6&#10;rVI37dnBJngFm9lOSTftv+/akDRtX6apREK++Pr4nnM/cnl1aBv0wJTmUmQ4vAgwYqKUlItdhr99&#10;3XgzjLQhgpJGCpbhR6bx1fL9u8u+W7BI1rKhTCEAEXrRdxmujekWvq/LmrVEX8iOCdispGqJAVPt&#10;fKpID+ht40dBkPi9VLRTsmRaw9f1sImXDr+qWGm+VJVmBjUZhtiMeyv33tq3v7wki50iXc3LMQzy&#10;H1G0hAu49AS1JoagveKvoFpeKqllZS5K2fqyqnjJHAdgEwYv2NzVpGOOC4iju5NM+u1gy88Ptwpx&#10;CrnDSJAWUrTaG+luRpGVp+/0ArzuultlCeruRpb3GgmZ10Ts2Eop2deMUAgqtP7+swPW0HAUbftP&#10;kgI6AXSn1KFSrQUEDdDBJeTxlBB2MKiEj1EYJPMJ5K2EvTiaxlOXMZ8sjqc7pc0HJltkFxneKlLe&#10;M3NLuHKXkIcbbVxe6MiO0B8YVW0DWX4gDQqTJEld2GQxOgP6EdWeFHLDm8bVSSNQn+FkAlE4KWTD&#10;qd10htpt80YhAAUa7hlh9bmbkntBHZjVrBjXhvBmWMPljbB4zBUvRO+cQZCRiJXGFdbveTAvZsUs&#10;9uIoKbw4WK+91SaPvWQTptP1ZJ3n6/CPDTSMFzWnlAkb67HIw/jfimhst6E8T2X+jJM+p75xz2vq&#10;/vMwoE6A48Hl5onSajMN0ngy89J0OvHiSRF417NN7q1yyFNaXOfXxQtKhZNJvw2rk+Y2AXJvmLqr&#10;aY8ot6U1mc4j6BHKYXpE6ZBgRJodjL3SKIyUNN+5qV3n2EJ+VRSzwP5GZU7ogxDHZFvrlK6R25NU&#10;g2SuEFyX2cYaGnQr6SM0GcRgr7YDGRa1VL8w6mG4ZVj/3BPFMGo+CmjUeRjHdho6I56mERjqfGd7&#10;vkNECVAZNhgNy9wME3TfKb6r4abQsRXSjo6K25J18Q1RjQYMMMdkHLZ2Qp7bzuvpL2H5FwAA//8D&#10;AFBLAwQUAAYACAAAACEAxo+xod8AAAAKAQAADwAAAGRycy9kb3ducmV2LnhtbEyPwU7DMBBE70j8&#10;g7VI3KgNCVEa4lQIhBCFC4VLb9vYJGnjdRS7Tfh7lhMcV/s086Zcza4XJzuGzpOG64UCYan2pqNG&#10;w+fH01UOIkQkg70nq+HbBlhV52clFsZP9G5Pm9gIDqFQoIY2xqGQMtStdRgWfrDEvy8/Oox8jo00&#10;I04c7np5o1QmHXbEDS0O9qG19WFzdBrU9Jakbv2KtH1eDy/x8Cj3017ry4v5/g5EtHP8g+FXn9Wh&#10;YqedP5IJotdwq9KMUQ3JkicwkCdZCmLHpMpykFUp/0+ofgAAAP//AwBQSwECLQAUAAYACAAAACEA&#10;toM4kv4AAADhAQAAEwAAAAAAAAAAAAAAAAAAAAAAW0NvbnRlbnRfVHlwZXNdLnhtbFBLAQItABQA&#10;BgAIAAAAIQA4/SH/1gAAAJQBAAALAAAAAAAAAAAAAAAAAC8BAABfcmVscy8ucmVsc1BLAQItABQA&#10;BgAIAAAAIQDvYDCW/wIAAFoGAAAOAAAAAAAAAAAAAAAAAC4CAABkcnMvZTJvRG9jLnhtbFBLAQIt&#10;ABQABgAIAAAAIQDGj7Gh3wAAAAoBAAAPAAAAAAAAAAAAAAAAAFkFAABkcnMvZG93bnJldi54bWxQ&#10;SwUGAAAAAAQABADzAAAAZQYAAAAA&#10;" o:allowincell="f" strokeweight=".5pt"/>
            </w:pict>
          </mc:Fallback>
        </mc:AlternateContent>
      </w:r>
      <w:r w:rsidR="009457BB">
        <w:rPr>
          <w:rFonts w:hint="eastAsia"/>
        </w:rPr>
        <w:t xml:space="preserve">電話番号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5"/>
        <w:gridCol w:w="3577"/>
      </w:tblGrid>
      <w:tr w:rsidR="009457BB">
        <w:tc>
          <w:tcPr>
            <w:tcW w:w="5125" w:type="dxa"/>
          </w:tcPr>
          <w:p w:rsidR="009457BB" w:rsidRDefault="009457B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7" w:type="dxa"/>
          </w:tcPr>
          <w:p w:rsidR="009457BB" w:rsidRDefault="009457BB">
            <w:pPr>
              <w:overflowPunct w:val="0"/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9457BB" w:rsidRDefault="009457BB">
      <w:pPr>
        <w:overflowPunct w:val="0"/>
      </w:pPr>
    </w:p>
    <w:p w:rsidR="009457BB" w:rsidRDefault="009457BB">
      <w:pPr>
        <w:overflowPunct w:val="0"/>
      </w:pPr>
    </w:p>
    <w:p w:rsidR="009457BB" w:rsidRDefault="009457BB">
      <w:pPr>
        <w:overflowPunct w:val="0"/>
        <w:jc w:val="center"/>
      </w:pPr>
      <w:r>
        <w:rPr>
          <w:rFonts w:hint="eastAsia"/>
        </w:rPr>
        <w:t>町田市柔道整復師施術所休止・廃止・再開届</w:t>
      </w:r>
    </w:p>
    <w:p w:rsidR="009457BB" w:rsidRDefault="009457BB">
      <w:pPr>
        <w:overflowPunct w:val="0"/>
      </w:pPr>
    </w:p>
    <w:p w:rsidR="009457BB" w:rsidRDefault="009457BB">
      <w:pPr>
        <w:overflowPunct w:val="0"/>
      </w:pPr>
      <w:r>
        <w:rPr>
          <w:rFonts w:hint="eastAsia"/>
        </w:rPr>
        <w:t xml:space="preserve">　施術所を休止・廃止・再開しましたので、柔道整復師法第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項の規定により、下記のとおり届け出ます。</w:t>
      </w:r>
    </w:p>
    <w:p w:rsidR="009457BB" w:rsidRDefault="009457BB">
      <w:pPr>
        <w:overflowPunct w:val="0"/>
      </w:pPr>
    </w:p>
    <w:p w:rsidR="009457BB" w:rsidRDefault="009457BB">
      <w:pPr>
        <w:overflowPunct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07"/>
      </w:tblGrid>
      <w:tr w:rsidR="009457BB" w:rsidTr="00A36BEB">
        <w:trPr>
          <w:cantSplit/>
          <w:trHeight w:val="567"/>
        </w:trPr>
        <w:tc>
          <w:tcPr>
            <w:tcW w:w="1998" w:type="dxa"/>
            <w:vAlign w:val="center"/>
          </w:tcPr>
          <w:p w:rsidR="009457BB" w:rsidRDefault="009457BB">
            <w:pPr>
              <w:overflowPunct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507" w:type="dxa"/>
            <w:vAlign w:val="center"/>
          </w:tcPr>
          <w:p w:rsidR="009457BB" w:rsidRDefault="009457B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57BB" w:rsidTr="00A36BEB">
        <w:trPr>
          <w:cantSplit/>
          <w:trHeight w:val="567"/>
        </w:trPr>
        <w:tc>
          <w:tcPr>
            <w:tcW w:w="1998" w:type="dxa"/>
            <w:vAlign w:val="center"/>
          </w:tcPr>
          <w:p w:rsidR="009457BB" w:rsidRDefault="009457BB">
            <w:pPr>
              <w:overflowPunct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07" w:type="dxa"/>
            <w:vAlign w:val="center"/>
          </w:tcPr>
          <w:p w:rsidR="009457BB" w:rsidRDefault="009457BB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9457BB" w:rsidTr="00A36BEB">
        <w:trPr>
          <w:cantSplit/>
          <w:trHeight w:val="1725"/>
        </w:trPr>
        <w:tc>
          <w:tcPr>
            <w:tcW w:w="1998" w:type="dxa"/>
            <w:tcBorders>
              <w:top w:val="nil"/>
            </w:tcBorders>
            <w:vAlign w:val="center"/>
          </w:tcPr>
          <w:p w:rsidR="009457BB" w:rsidRDefault="009457BB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休</w:t>
            </w:r>
            <w:r>
              <w:rPr>
                <w:rFonts w:hint="eastAsia"/>
              </w:rPr>
              <w:t>止</w:t>
            </w:r>
          </w:p>
          <w:p w:rsidR="009457BB" w:rsidRDefault="009457BB">
            <w:pPr>
              <w:overflowPunct w:val="0"/>
            </w:pPr>
          </w:p>
          <w:p w:rsidR="009457BB" w:rsidRDefault="009457BB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廃</w:t>
            </w:r>
            <w:r>
              <w:rPr>
                <w:rFonts w:hint="eastAsia"/>
              </w:rPr>
              <w:t>止　の理由</w:t>
            </w:r>
          </w:p>
          <w:p w:rsidR="009457BB" w:rsidRDefault="009457BB">
            <w:pPr>
              <w:overflowPunct w:val="0"/>
            </w:pPr>
          </w:p>
          <w:p w:rsidR="009457BB" w:rsidRDefault="009457BB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507" w:type="dxa"/>
            <w:vAlign w:val="center"/>
          </w:tcPr>
          <w:p w:rsidR="009457BB" w:rsidRDefault="009457B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57BB" w:rsidTr="00A36BEB">
        <w:trPr>
          <w:cantSplit/>
          <w:trHeight w:val="1725"/>
        </w:trPr>
        <w:tc>
          <w:tcPr>
            <w:tcW w:w="1998" w:type="dxa"/>
            <w:vAlign w:val="center"/>
          </w:tcPr>
          <w:p w:rsidR="009457BB" w:rsidRDefault="009457BB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休</w:t>
            </w:r>
            <w:r>
              <w:rPr>
                <w:rFonts w:hint="eastAsia"/>
              </w:rPr>
              <w:t>止</w:t>
            </w:r>
          </w:p>
          <w:p w:rsidR="009457BB" w:rsidRDefault="009457BB">
            <w:pPr>
              <w:overflowPunct w:val="0"/>
            </w:pPr>
          </w:p>
          <w:p w:rsidR="009457BB" w:rsidRDefault="009457BB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廃</w:t>
            </w:r>
            <w:r>
              <w:rPr>
                <w:rFonts w:hint="eastAsia"/>
              </w:rPr>
              <w:t xml:space="preserve">止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日</w:t>
            </w:r>
          </w:p>
          <w:p w:rsidR="009457BB" w:rsidRDefault="009457BB">
            <w:pPr>
              <w:overflowPunct w:val="0"/>
            </w:pPr>
          </w:p>
          <w:p w:rsidR="009457BB" w:rsidRDefault="009457BB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507" w:type="dxa"/>
            <w:vAlign w:val="center"/>
          </w:tcPr>
          <w:p w:rsidR="009457BB" w:rsidRDefault="009457BB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457BB" w:rsidTr="00A36BEB">
        <w:trPr>
          <w:cantSplit/>
          <w:trHeight w:val="567"/>
        </w:trPr>
        <w:tc>
          <w:tcPr>
            <w:tcW w:w="1998" w:type="dxa"/>
            <w:vAlign w:val="center"/>
          </w:tcPr>
          <w:p w:rsidR="009457BB" w:rsidRDefault="009457BB">
            <w:pPr>
              <w:overflowPunct w:val="0"/>
              <w:jc w:val="distribute"/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507" w:type="dxa"/>
            <w:vAlign w:val="center"/>
          </w:tcPr>
          <w:p w:rsidR="009457BB" w:rsidRDefault="009457BB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日まで</w:t>
            </w:r>
          </w:p>
        </w:tc>
      </w:tr>
    </w:tbl>
    <w:p w:rsidR="009457BB" w:rsidRDefault="009457BB">
      <w:pPr>
        <w:overflowPunct w:val="0"/>
        <w:spacing w:before="120"/>
      </w:pPr>
      <w:r>
        <w:rPr>
          <w:rFonts w:hint="eastAsia"/>
        </w:rPr>
        <w:t>注意</w:t>
      </w:r>
    </w:p>
    <w:p w:rsidR="009457BB" w:rsidRDefault="009457BB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該当する□の中にレを付けること。</w:t>
      </w:r>
    </w:p>
    <w:p w:rsidR="009457BB" w:rsidRDefault="009457BB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再開の場合において、休止前と従事する施術者を変更したときは、新たに従事した者の免許証を提示すること。</w:t>
      </w:r>
    </w:p>
    <w:sectPr w:rsidR="009457B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BB" w:rsidRDefault="009457BB" w:rsidP="00BE2D55">
      <w:r>
        <w:separator/>
      </w:r>
    </w:p>
  </w:endnote>
  <w:endnote w:type="continuationSeparator" w:id="0">
    <w:p w:rsidR="009457BB" w:rsidRDefault="009457BB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BB" w:rsidRDefault="009457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7BB" w:rsidRDefault="009457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BB" w:rsidRDefault="009457BB" w:rsidP="00BE2D55">
      <w:r>
        <w:separator/>
      </w:r>
    </w:p>
  </w:footnote>
  <w:footnote w:type="continuationSeparator" w:id="0">
    <w:p w:rsidR="009457BB" w:rsidRDefault="009457BB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BB"/>
    <w:rsid w:val="00083BA9"/>
    <w:rsid w:val="003270D9"/>
    <w:rsid w:val="009457BB"/>
    <w:rsid w:val="00A36BEB"/>
    <w:rsid w:val="00A619AC"/>
    <w:rsid w:val="00BE2D55"/>
    <w:rsid w:val="00F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8A4E5A-F27B-478D-8475-98C49624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2015-12-09T02:46:00Z</dcterms:created>
  <dcterms:modified xsi:type="dcterms:W3CDTF">2021-03-22T05:09:00Z</dcterms:modified>
</cp:coreProperties>
</file>