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6782" w14:textId="77777777" w:rsidR="008A5423" w:rsidRDefault="008A5423" w:rsidP="001D7B1E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C34E3D">
        <w:rPr>
          <w:rFonts w:hint="eastAsia"/>
        </w:rPr>
        <w:t>年　　　月　　　日</w:t>
      </w:r>
      <w:r>
        <w:rPr>
          <w:rFonts w:hint="eastAsia"/>
        </w:rPr>
        <w:t xml:space="preserve">　　　</w:t>
      </w:r>
    </w:p>
    <w:p w14:paraId="7EC29C2C" w14:textId="77777777" w:rsidR="001D7B1E" w:rsidRDefault="001D7B1E" w:rsidP="001D7B1E">
      <w:pPr>
        <w:rPr>
          <w:rFonts w:hint="eastAsia"/>
        </w:rPr>
      </w:pPr>
    </w:p>
    <w:p w14:paraId="0AEE3BCC" w14:textId="77777777" w:rsidR="008A5423" w:rsidRPr="00A4383F" w:rsidRDefault="00C34E3D" w:rsidP="001D7B1E">
      <w:pPr>
        <w:jc w:val="center"/>
        <w:rPr>
          <w:rFonts w:hint="eastAsia"/>
          <w:w w:val="50"/>
          <w:sz w:val="56"/>
          <w:szCs w:val="56"/>
        </w:rPr>
      </w:pPr>
      <w:r w:rsidRPr="00BE011B">
        <w:rPr>
          <w:rFonts w:hint="eastAsia"/>
          <w:w w:val="50"/>
          <w:sz w:val="56"/>
          <w:szCs w:val="56"/>
        </w:rPr>
        <w:t>町田市立</w:t>
      </w:r>
      <w:r>
        <w:rPr>
          <w:rFonts w:hint="eastAsia"/>
          <w:w w:val="50"/>
          <w:sz w:val="56"/>
          <w:szCs w:val="56"/>
        </w:rPr>
        <w:t xml:space="preserve">　　　　　　　</w:t>
      </w:r>
      <w:r w:rsidRPr="00BE011B">
        <w:rPr>
          <w:rFonts w:hint="eastAsia"/>
          <w:w w:val="50"/>
          <w:sz w:val="56"/>
          <w:szCs w:val="56"/>
        </w:rPr>
        <w:t>公園</w:t>
      </w:r>
      <w:r w:rsidR="008A5423" w:rsidRPr="00A4383F">
        <w:rPr>
          <w:rFonts w:hint="eastAsia"/>
          <w:w w:val="50"/>
          <w:sz w:val="56"/>
          <w:szCs w:val="56"/>
        </w:rPr>
        <w:t>使用</w:t>
      </w:r>
      <w:r w:rsidR="00D6047B" w:rsidRPr="00A4383F">
        <w:rPr>
          <w:rFonts w:hint="eastAsia"/>
          <w:w w:val="50"/>
          <w:sz w:val="56"/>
          <w:szCs w:val="56"/>
        </w:rPr>
        <w:t>届</w:t>
      </w:r>
    </w:p>
    <w:p w14:paraId="7078C5AB" w14:textId="77777777" w:rsidR="008A5423" w:rsidRPr="00A4383F" w:rsidRDefault="008A5423" w:rsidP="008A5423">
      <w:pPr>
        <w:ind w:firstLineChars="1000" w:firstLine="2100"/>
        <w:rPr>
          <w:rFonts w:hint="eastAsia"/>
        </w:rPr>
      </w:pPr>
    </w:p>
    <w:p w14:paraId="644412AD" w14:textId="7B2CD8F6" w:rsidR="008A5423" w:rsidRPr="00A4383F" w:rsidRDefault="008A5423" w:rsidP="00023FA6">
      <w:pPr>
        <w:ind w:firstLineChars="100" w:firstLine="210"/>
        <w:rPr>
          <w:rFonts w:hint="eastAsia"/>
        </w:rPr>
      </w:pPr>
      <w:r w:rsidRPr="00A4383F">
        <w:rPr>
          <w:rFonts w:hint="eastAsia"/>
        </w:rPr>
        <w:t xml:space="preserve">町田市長　</w:t>
      </w:r>
      <w:r w:rsidR="0068502A">
        <w:rPr>
          <w:rFonts w:hint="eastAsia"/>
          <w:sz w:val="22"/>
          <w:szCs w:val="22"/>
        </w:rPr>
        <w:t xml:space="preserve">　　　　　</w:t>
      </w:r>
      <w:r w:rsidRPr="00A4383F">
        <w:rPr>
          <w:rFonts w:hint="eastAsia"/>
        </w:rPr>
        <w:t xml:space="preserve">　</w:t>
      </w:r>
      <w:r w:rsidR="00124D2D" w:rsidRPr="00A4383F">
        <w:rPr>
          <w:rFonts w:hint="eastAsia"/>
        </w:rPr>
        <w:t>様</w:t>
      </w:r>
    </w:p>
    <w:p w14:paraId="228D63DF" w14:textId="77777777" w:rsidR="00C34E3D" w:rsidRPr="00883192" w:rsidRDefault="00883192" w:rsidP="00C34E3D">
      <w:pPr>
        <w:ind w:firstLineChars="300" w:firstLine="630"/>
        <w:rPr>
          <w:rFonts w:hint="eastAsia"/>
          <w:sz w:val="24"/>
        </w:rPr>
      </w:pPr>
      <w:r w:rsidRPr="00A4383F">
        <w:rPr>
          <w:rFonts w:hint="eastAsia"/>
        </w:rPr>
        <w:t xml:space="preserve">　　　　　　　　　　　　　</w:t>
      </w:r>
      <w:r w:rsidR="00023FA6" w:rsidRPr="00A4383F">
        <w:rPr>
          <w:rFonts w:hint="eastAsia"/>
          <w:sz w:val="24"/>
        </w:rPr>
        <w:t xml:space="preserve">　</w:t>
      </w:r>
      <w:r w:rsidR="00332106" w:rsidRPr="00A4383F">
        <w:rPr>
          <w:rFonts w:hint="eastAsia"/>
          <w:sz w:val="24"/>
        </w:rPr>
        <w:t>届出</w:t>
      </w:r>
      <w:r w:rsidR="008A5423" w:rsidRPr="00A4383F">
        <w:rPr>
          <w:rFonts w:hint="eastAsia"/>
          <w:sz w:val="24"/>
        </w:rPr>
        <w:t xml:space="preserve">者　　</w:t>
      </w:r>
      <w:r w:rsidR="00C34E3D" w:rsidRPr="00883192">
        <w:rPr>
          <w:rFonts w:hint="eastAsia"/>
          <w:sz w:val="24"/>
          <w:u w:val="dotted"/>
        </w:rPr>
        <w:t xml:space="preserve">住所　　　　　　　　　　　　　　　　　</w:t>
      </w:r>
    </w:p>
    <w:p w14:paraId="253D2081" w14:textId="77777777" w:rsidR="00C34E3D" w:rsidRPr="00883192" w:rsidRDefault="00C34E3D" w:rsidP="00C34E3D">
      <w:pPr>
        <w:ind w:firstLineChars="300" w:firstLine="720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</w:t>
      </w:r>
      <w:r w:rsidRPr="00883192">
        <w:rPr>
          <w:rFonts w:hint="eastAsia"/>
          <w:sz w:val="24"/>
          <w:u w:val="dotted"/>
        </w:rPr>
        <w:t xml:space="preserve">（団体名）　　　　　　　　　　　　　　　　　</w:t>
      </w:r>
    </w:p>
    <w:p w14:paraId="3514BB12" w14:textId="77777777" w:rsidR="00C34E3D" w:rsidRPr="00883192" w:rsidRDefault="00C34E3D" w:rsidP="00C34E3D">
      <w:pPr>
        <w:ind w:firstLineChars="300" w:firstLine="720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　</w:t>
      </w:r>
      <w:r w:rsidRPr="00883192">
        <w:rPr>
          <w:rFonts w:hint="eastAsia"/>
          <w:sz w:val="24"/>
          <w:u w:val="dotted"/>
        </w:rPr>
        <w:t xml:space="preserve">氏名　　　　　　　　　　　　　　　　　</w:t>
      </w:r>
    </w:p>
    <w:p w14:paraId="775982F1" w14:textId="77777777" w:rsidR="008A5423" w:rsidRPr="00C34E3D" w:rsidRDefault="00C34E3D" w:rsidP="00C34E3D">
      <w:pPr>
        <w:ind w:firstLineChars="300" w:firstLine="720"/>
        <w:rPr>
          <w:rFonts w:hint="eastAsia"/>
          <w:sz w:val="24"/>
          <w:u w:val="dotted"/>
        </w:rPr>
      </w:pPr>
      <w:r>
        <w:rPr>
          <w:rFonts w:hint="eastAsia"/>
          <w:sz w:val="24"/>
        </w:rPr>
        <w:t xml:space="preserve">　　　　　　　　　　　　　　　　　</w:t>
      </w:r>
      <w:r w:rsidRPr="00883192">
        <w:rPr>
          <w:rFonts w:hint="eastAsia"/>
          <w:sz w:val="24"/>
          <w:u w:val="dotted"/>
        </w:rPr>
        <w:t xml:space="preserve">電話　　　　　　　　　　　　　　　　　</w:t>
      </w:r>
    </w:p>
    <w:p w14:paraId="40015CD9" w14:textId="77777777" w:rsidR="008A5423" w:rsidRPr="00A4383F" w:rsidRDefault="008A5423" w:rsidP="008A5423">
      <w:pPr>
        <w:ind w:firstLineChars="300" w:firstLine="630"/>
        <w:rPr>
          <w:rFonts w:hint="eastAsia"/>
        </w:rPr>
      </w:pPr>
    </w:p>
    <w:p w14:paraId="0F53D012" w14:textId="77777777" w:rsidR="0041707B" w:rsidRPr="00A4383F" w:rsidRDefault="0041707B" w:rsidP="008A5423">
      <w:pPr>
        <w:ind w:firstLineChars="300" w:firstLine="630"/>
        <w:rPr>
          <w:rFonts w:hint="eastAsia"/>
        </w:rPr>
      </w:pPr>
    </w:p>
    <w:p w14:paraId="1D61F0D9" w14:textId="77777777" w:rsidR="008A5423" w:rsidRPr="00A4383F" w:rsidRDefault="00E97382" w:rsidP="0041707B">
      <w:pPr>
        <w:ind w:firstLineChars="300" w:firstLine="630"/>
        <w:rPr>
          <w:rFonts w:hint="eastAsia"/>
        </w:rPr>
      </w:pPr>
      <w:r w:rsidRPr="00A4383F">
        <w:rPr>
          <w:rFonts w:hint="eastAsia"/>
        </w:rPr>
        <w:t>公園使用について、</w:t>
      </w:r>
      <w:r w:rsidR="006F1EA2" w:rsidRPr="00A4383F">
        <w:rPr>
          <w:rFonts w:hint="eastAsia"/>
        </w:rPr>
        <w:t>下記</w:t>
      </w:r>
      <w:r w:rsidR="008A5423" w:rsidRPr="00A4383F">
        <w:rPr>
          <w:rFonts w:hint="eastAsia"/>
        </w:rPr>
        <w:t>のとおり</w:t>
      </w:r>
      <w:r w:rsidRPr="00A4383F">
        <w:rPr>
          <w:rFonts w:hint="eastAsia"/>
        </w:rPr>
        <w:t>届出</w:t>
      </w:r>
      <w:r w:rsidR="008A5423" w:rsidRPr="00A4383F">
        <w:rPr>
          <w:rFonts w:hint="eastAsia"/>
        </w:rPr>
        <w:t>します。</w:t>
      </w:r>
    </w:p>
    <w:p w14:paraId="5161720C" w14:textId="77777777" w:rsidR="008A5423" w:rsidRPr="00A4383F" w:rsidRDefault="008A5423" w:rsidP="008A5423">
      <w:pPr>
        <w:ind w:firstLineChars="300" w:firstLine="630"/>
        <w:rPr>
          <w:rFonts w:hint="eastAsia"/>
        </w:rPr>
      </w:pPr>
    </w:p>
    <w:p w14:paraId="22611F90" w14:textId="77777777" w:rsidR="0041707B" w:rsidRPr="00A4383F" w:rsidRDefault="0041707B" w:rsidP="008A5423">
      <w:pPr>
        <w:ind w:firstLineChars="300" w:firstLine="630"/>
        <w:rPr>
          <w:rFonts w:hint="eastAsia"/>
        </w:rPr>
      </w:pPr>
    </w:p>
    <w:p w14:paraId="03048BB1" w14:textId="77777777" w:rsidR="008A5423" w:rsidRPr="00A4383F" w:rsidRDefault="00B17BD4" w:rsidP="008A5423">
      <w:pPr>
        <w:pStyle w:val="a3"/>
        <w:rPr>
          <w:rFonts w:hint="eastAsia"/>
        </w:rPr>
      </w:pPr>
      <w:r w:rsidRPr="00A4383F">
        <w:rPr>
          <w:rFonts w:hint="eastAsia"/>
        </w:rPr>
        <w:t xml:space="preserve">　</w:t>
      </w:r>
      <w:r w:rsidR="008A5423" w:rsidRPr="00A4383F">
        <w:rPr>
          <w:rFonts w:hint="eastAsia"/>
        </w:rPr>
        <w:t>記</w:t>
      </w:r>
    </w:p>
    <w:p w14:paraId="606FB780" w14:textId="77777777" w:rsidR="008A5423" w:rsidRPr="00A4383F" w:rsidRDefault="008A5423" w:rsidP="008A5423">
      <w:pPr>
        <w:rPr>
          <w:rFonts w:hint="eastAsia"/>
        </w:rPr>
      </w:pPr>
      <w:r w:rsidRPr="00A4383F">
        <w:rPr>
          <w:rFonts w:hint="eastAsia"/>
        </w:rPr>
        <w:t xml:space="preserve">　　　　　　　　　　　　　　　　　　　　　　　　</w:t>
      </w:r>
    </w:p>
    <w:p w14:paraId="38DF9E2B" w14:textId="77777777" w:rsidR="00C34E3D" w:rsidRDefault="008A5423" w:rsidP="00C34E3D">
      <w:pPr>
        <w:rPr>
          <w:rFonts w:hint="eastAsia"/>
        </w:rPr>
      </w:pPr>
      <w:r w:rsidRPr="00A4383F">
        <w:rPr>
          <w:rFonts w:hint="eastAsia"/>
        </w:rPr>
        <w:t xml:space="preserve">　　　</w:t>
      </w:r>
      <w:r w:rsidR="00C34E3D">
        <w:rPr>
          <w:rFonts w:hint="eastAsia"/>
        </w:rPr>
        <w:t xml:space="preserve">１．使用年月日　　　　　　　</w:t>
      </w:r>
      <w:r w:rsidR="00C34E3D" w:rsidRPr="00883192">
        <w:rPr>
          <w:rFonts w:hint="eastAsia"/>
          <w:sz w:val="24"/>
        </w:rPr>
        <w:t>年　　　月　　日（　）</w:t>
      </w:r>
      <w:r w:rsidR="00C34E3D" w:rsidRPr="00883192">
        <w:rPr>
          <w:rFonts w:hint="eastAsia"/>
          <w:szCs w:val="21"/>
        </w:rPr>
        <w:t>から</w:t>
      </w:r>
      <w:r w:rsidR="00C34E3D" w:rsidRPr="00883192">
        <w:rPr>
          <w:rFonts w:hint="eastAsia"/>
          <w:sz w:val="24"/>
        </w:rPr>
        <w:t xml:space="preserve">　　月　　日（　）</w:t>
      </w:r>
      <w:r w:rsidR="00C34E3D">
        <w:rPr>
          <w:rFonts w:hint="eastAsia"/>
        </w:rPr>
        <w:t>まで</w:t>
      </w:r>
    </w:p>
    <w:p w14:paraId="75C39AFB" w14:textId="77777777" w:rsidR="00C34E3D" w:rsidRPr="00023FA6" w:rsidRDefault="00C34E3D" w:rsidP="00C34E3D">
      <w:pPr>
        <w:rPr>
          <w:rFonts w:hint="eastAsia"/>
        </w:rPr>
      </w:pPr>
    </w:p>
    <w:p w14:paraId="6C1D7456" w14:textId="77777777" w:rsidR="00C34E3D" w:rsidRDefault="00C34E3D" w:rsidP="00C34E3D">
      <w:pPr>
        <w:rPr>
          <w:rFonts w:hint="eastAsia"/>
        </w:rPr>
      </w:pPr>
      <w:r>
        <w:rPr>
          <w:rFonts w:hint="eastAsia"/>
        </w:rPr>
        <w:t xml:space="preserve">　　　２．使用時間　　　　午前・午後　　時　　分から午前・午後　　時　　分まで</w:t>
      </w:r>
    </w:p>
    <w:p w14:paraId="4104E979" w14:textId="77777777" w:rsidR="00C34E3D" w:rsidRPr="00023FA6" w:rsidRDefault="00C34E3D" w:rsidP="00C34E3D">
      <w:pPr>
        <w:rPr>
          <w:rFonts w:hint="eastAsia"/>
        </w:rPr>
      </w:pPr>
    </w:p>
    <w:p w14:paraId="747DA5E3" w14:textId="77777777" w:rsidR="00C34E3D" w:rsidRDefault="00C34E3D" w:rsidP="00C34E3D">
      <w:pPr>
        <w:rPr>
          <w:rFonts w:hint="eastAsia"/>
        </w:rPr>
      </w:pPr>
      <w:r>
        <w:rPr>
          <w:rFonts w:hint="eastAsia"/>
        </w:rPr>
        <w:t xml:space="preserve">　　　３．使用目的</w:t>
      </w:r>
    </w:p>
    <w:p w14:paraId="1351FAFD" w14:textId="77777777" w:rsidR="00C34E3D" w:rsidRDefault="00C34E3D" w:rsidP="00C34E3D">
      <w:pPr>
        <w:rPr>
          <w:rFonts w:hint="eastAsia"/>
        </w:rPr>
      </w:pPr>
    </w:p>
    <w:p w14:paraId="4B1689C3" w14:textId="77777777" w:rsidR="00C34E3D" w:rsidRDefault="00C34E3D" w:rsidP="00C34E3D">
      <w:pPr>
        <w:rPr>
          <w:rFonts w:hint="eastAsia"/>
        </w:rPr>
      </w:pPr>
      <w:r>
        <w:rPr>
          <w:rFonts w:hint="eastAsia"/>
        </w:rPr>
        <w:t xml:space="preserve">　　　４．参加人数</w:t>
      </w:r>
    </w:p>
    <w:p w14:paraId="3AAFCD1D" w14:textId="77777777" w:rsidR="00C34E3D" w:rsidRDefault="00C34E3D" w:rsidP="00C34E3D">
      <w:pPr>
        <w:rPr>
          <w:rFonts w:hint="eastAsia"/>
        </w:rPr>
      </w:pPr>
    </w:p>
    <w:p w14:paraId="055CB21F" w14:textId="77777777" w:rsidR="008A5423" w:rsidRPr="00A4383F" w:rsidRDefault="00C34E3D" w:rsidP="00C34E3D">
      <w:pPr>
        <w:rPr>
          <w:rFonts w:hint="eastAsia"/>
        </w:rPr>
      </w:pPr>
      <w:r>
        <w:rPr>
          <w:rFonts w:hint="eastAsia"/>
        </w:rPr>
        <w:t xml:space="preserve">　　　５．備　　考</w:t>
      </w:r>
    </w:p>
    <w:p w14:paraId="502A07E8" w14:textId="77777777" w:rsidR="008A5423" w:rsidRPr="00A4383F" w:rsidRDefault="008A5423" w:rsidP="008A5423">
      <w:pPr>
        <w:rPr>
          <w:rFonts w:hint="eastAsia"/>
        </w:rPr>
      </w:pPr>
    </w:p>
    <w:p w14:paraId="777E3568" w14:textId="77777777" w:rsidR="00D72656" w:rsidRPr="00A4383F" w:rsidRDefault="008A5423" w:rsidP="008A5423">
      <w:r w:rsidRPr="00A4383F">
        <w:rPr>
          <w:rFonts w:hint="eastAsia"/>
        </w:rPr>
        <w:t xml:space="preserve">　　</w:t>
      </w:r>
      <w:r w:rsidR="00D72656" w:rsidRPr="00A4383F">
        <w:rPr>
          <w:rFonts w:hint="eastAsia"/>
        </w:rPr>
        <w:t xml:space="preserve">　なお、公園使用にあたって、下記使用条件を遵守します。</w:t>
      </w:r>
    </w:p>
    <w:p w14:paraId="3FD3C6B9" w14:textId="77777777" w:rsidR="008A5423" w:rsidRPr="00A4383F" w:rsidRDefault="00AC13D7" w:rsidP="00631BDB">
      <w:pPr>
        <w:ind w:firstLineChars="200" w:firstLine="420"/>
        <w:rPr>
          <w:rFonts w:hint="eastAsia"/>
        </w:rPr>
      </w:pPr>
      <w:r w:rsidRPr="00A4383F">
        <w:rPr>
          <w:rFonts w:hint="eastAsia"/>
        </w:rPr>
        <w:t>（</w:t>
      </w:r>
      <w:r w:rsidR="00D72656" w:rsidRPr="00A4383F">
        <w:rPr>
          <w:rFonts w:hint="eastAsia"/>
        </w:rPr>
        <w:t>使用条件</w:t>
      </w:r>
      <w:r w:rsidR="008A5423" w:rsidRPr="00A4383F">
        <w:rPr>
          <w:rFonts w:hint="eastAsia"/>
        </w:rPr>
        <w:t>）</w:t>
      </w:r>
    </w:p>
    <w:p w14:paraId="3A7B8F6F" w14:textId="4A8DA7C5" w:rsidR="008A5423" w:rsidRPr="00A4383F" w:rsidRDefault="00C4340C" w:rsidP="008A5423">
      <w:pPr>
        <w:numPr>
          <w:ilvl w:val="0"/>
          <w:numId w:val="1"/>
        </w:numPr>
        <w:rPr>
          <w:rFonts w:hint="eastAsia"/>
        </w:rPr>
      </w:pPr>
      <w:r w:rsidRPr="00A4383F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E6C6970" wp14:editId="1BF96B14">
                <wp:simplePos x="0" y="0"/>
                <wp:positionH relativeFrom="column">
                  <wp:posOffset>4686300</wp:posOffset>
                </wp:positionH>
                <wp:positionV relativeFrom="paragraph">
                  <wp:posOffset>157480</wp:posOffset>
                </wp:positionV>
                <wp:extent cx="1188720" cy="1205230"/>
                <wp:effectExtent l="5715" t="13970" r="5715" b="9525"/>
                <wp:wrapNone/>
                <wp:docPr id="206972033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8720" cy="1205230"/>
                          <a:chOff x="8334" y="12084"/>
                          <a:chExt cx="1872" cy="1898"/>
                        </a:xfrm>
                      </wpg:grpSpPr>
                      <wps:wsp>
                        <wps:cNvPr id="1113784112" name="Oval 1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334" y="12084"/>
                            <a:ext cx="1872" cy="18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ED726" w14:textId="77777777" w:rsidR="003B1982" w:rsidRPr="000C7B6E" w:rsidRDefault="003B1982" w:rsidP="000C7B6E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 w:rsidRPr="000C7B6E">
                                <w:rPr>
                                  <w:rFonts w:hint="eastAsia"/>
                                  <w:sz w:val="24"/>
                                </w:rPr>
                                <w:t>受</w:t>
                              </w:r>
                            </w:p>
                            <w:p w14:paraId="2730AB24" w14:textId="77777777" w:rsidR="003B1982" w:rsidRDefault="003B1982" w:rsidP="000C7B6E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 w14:paraId="112251DB" w14:textId="77777777" w:rsidR="003B1982" w:rsidRPr="000C7B6E" w:rsidRDefault="003B1982" w:rsidP="000C7B6E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 w:rsidRPr="000C7B6E">
                                <w:rPr>
                                  <w:rFonts w:hint="eastAsia"/>
                                  <w:sz w:val="24"/>
                                </w:rPr>
                                <w:t>付</w:t>
                              </w:r>
                            </w:p>
                            <w:p w14:paraId="6CAB06DD" w14:textId="77777777" w:rsidR="003B1982" w:rsidRDefault="003B1982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9983736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337" y="12851"/>
                            <a:ext cx="1845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248336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340" y="13215"/>
                            <a:ext cx="1823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C6970" id="Group 30" o:spid="_x0000_s1026" style="position:absolute;left:0;text-align:left;margin-left:369pt;margin-top:12.4pt;width:93.6pt;height:94.9pt;z-index:251654656" coordorigin="8334,12084" coordsize="1872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">
                <v:oval id="Oval 13" o:spid="_x0000_s1027" style="position:absolute;left:8334;top:12084;width:1872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">
                  <v:stroke dashstyle="1 1"/>
                  <o:lock v:ext="edit" aspectratio="t"/>
                  <v:textbox inset="5.85pt,.7pt,5.85pt,.7pt">
                    <w:txbxContent>
                      <w:p w14:paraId="511ED726" w14:textId="77777777" w:rsidR="003B1982" w:rsidRPr="000C7B6E" w:rsidRDefault="003B1982" w:rsidP="000C7B6E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 w:rsidRPr="000C7B6E">
                          <w:rPr>
                            <w:rFonts w:hint="eastAsia"/>
                            <w:sz w:val="24"/>
                          </w:rPr>
                          <w:t>受</w:t>
                        </w:r>
                      </w:p>
                      <w:p w14:paraId="2730AB24" w14:textId="77777777" w:rsidR="003B1982" w:rsidRDefault="003B1982" w:rsidP="000C7B6E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14:paraId="112251DB" w14:textId="77777777" w:rsidR="003B1982" w:rsidRPr="000C7B6E" w:rsidRDefault="003B1982" w:rsidP="000C7B6E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 w:rsidRPr="000C7B6E">
                          <w:rPr>
                            <w:rFonts w:hint="eastAsia"/>
                            <w:sz w:val="24"/>
                          </w:rPr>
                          <w:t>付</w:t>
                        </w:r>
                      </w:p>
                      <w:p w14:paraId="6CAB06DD" w14:textId="77777777" w:rsidR="003B1982" w:rsidRDefault="003B1982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oval>
                <v:line id="Line 26" o:spid="_x0000_s1028" style="position:absolute;visibility:visible;mso-wrap-style:square" from="8337,12851" to="10182,12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">
                  <v:stroke dashstyle="1 1" endcap="round"/>
                </v:line>
                <v:line id="Line 29" o:spid="_x0000_s1029" style="position:absolute;visibility:visible;mso-wrap-style:square" from="8340,13215" to="10163,1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">
                  <v:stroke dashstyle="1 1" endcap="round"/>
                </v:line>
              </v:group>
            </w:pict>
          </mc:Fallback>
        </mc:AlternateContent>
      </w:r>
      <w:r w:rsidR="008A5423" w:rsidRPr="00A4383F">
        <w:rPr>
          <w:rFonts w:hint="eastAsia"/>
        </w:rPr>
        <w:t>公園施設、樹木等を傷つけないこと。</w:t>
      </w:r>
    </w:p>
    <w:p w14:paraId="313A6234" w14:textId="77777777" w:rsidR="008A5423" w:rsidRPr="00A4383F" w:rsidRDefault="008A5423" w:rsidP="008A5423">
      <w:pPr>
        <w:numPr>
          <w:ilvl w:val="0"/>
          <w:numId w:val="1"/>
        </w:numPr>
        <w:rPr>
          <w:rFonts w:hint="eastAsia"/>
        </w:rPr>
      </w:pPr>
      <w:r w:rsidRPr="00A4383F">
        <w:rPr>
          <w:rFonts w:hint="eastAsia"/>
        </w:rPr>
        <w:t>他の利用者</w:t>
      </w:r>
      <w:r w:rsidR="00185813" w:rsidRPr="00A4383F">
        <w:rPr>
          <w:rFonts w:hint="eastAsia"/>
        </w:rPr>
        <w:t>および近隣の方</w:t>
      </w:r>
      <w:r w:rsidRPr="00A4383F">
        <w:rPr>
          <w:rFonts w:hint="eastAsia"/>
        </w:rPr>
        <w:t>の迷惑にならないようにすること。</w:t>
      </w:r>
    </w:p>
    <w:p w14:paraId="27D6264E" w14:textId="77777777" w:rsidR="00AB3B0F" w:rsidRPr="00A4383F" w:rsidRDefault="008A5423" w:rsidP="00AB3B0F">
      <w:pPr>
        <w:numPr>
          <w:ilvl w:val="0"/>
          <w:numId w:val="1"/>
        </w:numPr>
        <w:rPr>
          <w:rFonts w:hint="eastAsia"/>
        </w:rPr>
      </w:pPr>
      <w:r w:rsidRPr="00A4383F">
        <w:rPr>
          <w:rFonts w:hint="eastAsia"/>
        </w:rPr>
        <w:t>使用後は、きれいに後始末をすること。</w:t>
      </w:r>
    </w:p>
    <w:p w14:paraId="5D8847C4" w14:textId="77777777" w:rsidR="00AB3B0F" w:rsidRPr="00A4383F" w:rsidRDefault="00AB3B0F" w:rsidP="00AB3B0F">
      <w:pPr>
        <w:numPr>
          <w:ilvl w:val="0"/>
          <w:numId w:val="1"/>
        </w:numPr>
        <w:rPr>
          <w:rFonts w:hint="eastAsia"/>
        </w:rPr>
      </w:pPr>
      <w:r w:rsidRPr="00A4383F">
        <w:rPr>
          <w:rFonts w:hint="eastAsia"/>
        </w:rPr>
        <w:t>この</w:t>
      </w:r>
      <w:r w:rsidR="00FC3458" w:rsidRPr="00A4383F">
        <w:rPr>
          <w:rFonts w:hint="eastAsia"/>
        </w:rPr>
        <w:t>使用届</w:t>
      </w:r>
      <w:r w:rsidRPr="00A4383F">
        <w:rPr>
          <w:rFonts w:hint="eastAsia"/>
        </w:rPr>
        <w:t>は使用責任者が保持し、請求があったときは</w:t>
      </w:r>
    </w:p>
    <w:p w14:paraId="50360457" w14:textId="35A6E72D" w:rsidR="00AB3B0F" w:rsidRPr="00A4383F" w:rsidRDefault="00C4340C" w:rsidP="00AB3B0F">
      <w:pPr>
        <w:ind w:left="840"/>
        <w:rPr>
          <w:rFonts w:hint="eastAsia"/>
        </w:rPr>
      </w:pPr>
      <w:r w:rsidRPr="00A4383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15C030" wp14:editId="323BA7F3">
                <wp:simplePos x="0" y="0"/>
                <wp:positionH relativeFrom="column">
                  <wp:posOffset>4229100</wp:posOffset>
                </wp:positionH>
                <wp:positionV relativeFrom="paragraph">
                  <wp:posOffset>92710</wp:posOffset>
                </wp:positionV>
                <wp:extent cx="0" cy="0"/>
                <wp:effectExtent l="5715" t="5080" r="13335" b="13970"/>
                <wp:wrapNone/>
                <wp:docPr id="205595193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84E6F" id="Line 1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3pt" to="33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N4N21HaAAAACQEAAA8AAAAAAAAAAAAAAAAAAQQAAGRycy9kb3ducmV2LnhtbFBLBQYAAAAA&#10;BAAEAPMAAAAIBQAAAAA=&#10;"/>
            </w:pict>
          </mc:Fallback>
        </mc:AlternateContent>
      </w:r>
      <w:r w:rsidR="00AB3B0F" w:rsidRPr="00A4383F">
        <w:rPr>
          <w:rFonts w:hint="eastAsia"/>
        </w:rPr>
        <w:t>提示すること。</w:t>
      </w:r>
    </w:p>
    <w:p w14:paraId="43516B27" w14:textId="77777777" w:rsidR="00AB3B0F" w:rsidRPr="00A4383F" w:rsidRDefault="00AB3B0F" w:rsidP="00AB3B0F">
      <w:pPr>
        <w:numPr>
          <w:ilvl w:val="0"/>
          <w:numId w:val="1"/>
        </w:numPr>
        <w:rPr>
          <w:rFonts w:hint="eastAsia"/>
        </w:rPr>
      </w:pPr>
      <w:r w:rsidRPr="00A4383F">
        <w:rPr>
          <w:rFonts w:hint="eastAsia"/>
        </w:rPr>
        <w:t>公園の維持管理上、公園緑地課及びその委託を受けた者</w:t>
      </w:r>
      <w:r w:rsidR="00185813" w:rsidRPr="00A4383F">
        <w:rPr>
          <w:rFonts w:hint="eastAsia"/>
        </w:rPr>
        <w:t>が</w:t>
      </w:r>
    </w:p>
    <w:p w14:paraId="25888013" w14:textId="77777777" w:rsidR="00AB3B0F" w:rsidRPr="00A4383F" w:rsidRDefault="00AB3B0F" w:rsidP="00AB3B0F">
      <w:pPr>
        <w:ind w:left="840"/>
        <w:rPr>
          <w:rFonts w:hint="eastAsia"/>
        </w:rPr>
      </w:pPr>
      <w:r w:rsidRPr="00A4383F">
        <w:rPr>
          <w:rFonts w:hint="eastAsia"/>
        </w:rPr>
        <w:t>公園内の作業に入った場合、使用を一時中止していただく</w:t>
      </w:r>
    </w:p>
    <w:p w14:paraId="00A628A1" w14:textId="77777777" w:rsidR="00AB3B0F" w:rsidRPr="00A4383F" w:rsidRDefault="00AB3B0F" w:rsidP="00AB3B0F">
      <w:pPr>
        <w:ind w:left="840"/>
        <w:rPr>
          <w:rFonts w:hint="eastAsia"/>
        </w:rPr>
      </w:pPr>
      <w:r w:rsidRPr="00A4383F">
        <w:rPr>
          <w:rFonts w:hint="eastAsia"/>
        </w:rPr>
        <w:t>こともあります。</w:t>
      </w:r>
    </w:p>
    <w:p w14:paraId="01716629" w14:textId="77777777" w:rsidR="003107A7" w:rsidRPr="00A4383F" w:rsidRDefault="0041707B" w:rsidP="003107A7">
      <w:pPr>
        <w:numPr>
          <w:ilvl w:val="0"/>
          <w:numId w:val="1"/>
        </w:numPr>
      </w:pPr>
      <w:r w:rsidRPr="00A4383F">
        <w:rPr>
          <w:rFonts w:hint="eastAsia"/>
        </w:rPr>
        <w:t>他の公園利用者を排斥するような独占的な使用を認めたも</w:t>
      </w:r>
      <w:r w:rsidR="00273378" w:rsidRPr="00A4383F">
        <w:rPr>
          <w:rFonts w:hint="eastAsia"/>
        </w:rPr>
        <w:t>の</w:t>
      </w:r>
      <w:r w:rsidRPr="00A4383F">
        <w:rPr>
          <w:rFonts w:hint="eastAsia"/>
        </w:rPr>
        <w:t>ではありません。</w:t>
      </w:r>
    </w:p>
    <w:p w14:paraId="7668D2D0" w14:textId="2A518E13" w:rsidR="0041707B" w:rsidRPr="00A4383F" w:rsidRDefault="0073374A" w:rsidP="003107A7">
      <w:pPr>
        <w:ind w:left="840"/>
        <w:rPr>
          <w:rFonts w:hint="eastAsia"/>
        </w:rPr>
      </w:pPr>
      <w:r w:rsidRPr="00A4383F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2A54C" wp14:editId="6A90E0FE">
                <wp:simplePos x="0" y="0"/>
                <wp:positionH relativeFrom="column">
                  <wp:posOffset>4261485</wp:posOffset>
                </wp:positionH>
                <wp:positionV relativeFrom="paragraph">
                  <wp:posOffset>450850</wp:posOffset>
                </wp:positionV>
                <wp:extent cx="609600" cy="180975"/>
                <wp:effectExtent l="0" t="0" r="19050" b="28575"/>
                <wp:wrapNone/>
                <wp:docPr id="7127654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E01E1" w14:textId="77777777" w:rsidR="00355058" w:rsidRDefault="00355058" w:rsidP="003550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A54C" id="Rectangle 36" o:spid="_x0000_s1030" style="position:absolute;left:0;text-align:left;margin-left:335.55pt;margin-top:35.5pt;width:48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">
                <v:textbox inset="5.85pt,.7pt,5.85pt,.7pt">
                  <w:txbxContent>
                    <w:p w14:paraId="43AE01E1" w14:textId="77777777" w:rsidR="00355058" w:rsidRDefault="00355058" w:rsidP="003550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係</w:t>
                      </w:r>
                    </w:p>
                  </w:txbxContent>
                </v:textbox>
              </v:rect>
            </w:pict>
          </mc:Fallback>
        </mc:AlternateContent>
      </w:r>
      <w:r w:rsidRPr="00A438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3112C0" wp14:editId="15C4338A">
                <wp:simplePos x="0" y="0"/>
                <wp:positionH relativeFrom="column">
                  <wp:posOffset>4261485</wp:posOffset>
                </wp:positionH>
                <wp:positionV relativeFrom="paragraph">
                  <wp:posOffset>622935</wp:posOffset>
                </wp:positionV>
                <wp:extent cx="590550" cy="504825"/>
                <wp:effectExtent l="0" t="0" r="19050" b="28575"/>
                <wp:wrapNone/>
                <wp:docPr id="4409468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5B301" id="Rectangle 31" o:spid="_x0000_s1026" style="position:absolute;margin-left:335.55pt;margin-top:49.05pt;width:46.5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">
                <v:textbox inset="5.85pt,.7pt,5.85pt,.7pt"/>
              </v:rect>
            </w:pict>
          </mc:Fallback>
        </mc:AlternateContent>
      </w:r>
      <w:r w:rsidR="00C4340C" w:rsidRPr="00A4383F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7AA464" wp14:editId="1495BD3F">
                <wp:simplePos x="0" y="0"/>
                <wp:positionH relativeFrom="column">
                  <wp:posOffset>5442585</wp:posOffset>
                </wp:positionH>
                <wp:positionV relativeFrom="paragraph">
                  <wp:posOffset>450850</wp:posOffset>
                </wp:positionV>
                <wp:extent cx="590550" cy="180975"/>
                <wp:effectExtent l="9525" t="13970" r="9525" b="5080"/>
                <wp:wrapNone/>
                <wp:docPr id="118829106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B388B" w14:textId="77777777" w:rsidR="00355058" w:rsidRDefault="00355058" w:rsidP="003550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　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AA464" id="Rectangle 42" o:spid="_x0000_s1031" style="position:absolute;left:0;text-align:left;margin-left:428.55pt;margin-top:35.5pt;width:46.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">
                <v:textbox inset="5.85pt,.7pt,5.85pt,.7pt">
                  <w:txbxContent>
                    <w:p w14:paraId="5EEB388B" w14:textId="77777777" w:rsidR="00355058" w:rsidRDefault="00355058" w:rsidP="003550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課　長</w:t>
                      </w:r>
                    </w:p>
                  </w:txbxContent>
                </v:textbox>
              </v:rect>
            </w:pict>
          </mc:Fallback>
        </mc:AlternateContent>
      </w:r>
      <w:r w:rsidR="00C4340C" w:rsidRPr="00A4383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015795" wp14:editId="38A1CEDF">
                <wp:simplePos x="0" y="0"/>
                <wp:positionH relativeFrom="column">
                  <wp:posOffset>5442585</wp:posOffset>
                </wp:positionH>
                <wp:positionV relativeFrom="paragraph">
                  <wp:posOffset>622935</wp:posOffset>
                </wp:positionV>
                <wp:extent cx="590550" cy="510540"/>
                <wp:effectExtent l="9525" t="5080" r="9525" b="8255"/>
                <wp:wrapNone/>
                <wp:docPr id="199027119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7AD8A" id="Rectangle 34" o:spid="_x0000_s1026" style="position:absolute;margin-left:428.55pt;margin-top:49.05pt;width:46.5pt;height:4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">
                <v:textbox inset="5.85pt,.7pt,5.85pt,.7pt"/>
              </v:rect>
            </w:pict>
          </mc:Fallback>
        </mc:AlternateContent>
      </w:r>
      <w:r w:rsidR="00C4340C" w:rsidRPr="00A4383F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89E55E" wp14:editId="37A0D9A4">
                <wp:simplePos x="0" y="0"/>
                <wp:positionH relativeFrom="column">
                  <wp:posOffset>4852035</wp:posOffset>
                </wp:positionH>
                <wp:positionV relativeFrom="paragraph">
                  <wp:posOffset>622935</wp:posOffset>
                </wp:positionV>
                <wp:extent cx="590550" cy="510540"/>
                <wp:effectExtent l="9525" t="5080" r="9525" b="8255"/>
                <wp:wrapNone/>
                <wp:docPr id="75997073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F29F0" id="Rectangle 38" o:spid="_x0000_s1026" style="position:absolute;margin-left:382.05pt;margin-top:49.05pt;width:46.5pt;height:4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">
                <v:textbox inset="5.85pt,.7pt,5.85pt,.7pt"/>
              </v:rect>
            </w:pict>
          </mc:Fallback>
        </mc:AlternateContent>
      </w:r>
      <w:r w:rsidR="00C4340C" w:rsidRPr="00A4383F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A93427" wp14:editId="146025B7">
                <wp:simplePos x="0" y="0"/>
                <wp:positionH relativeFrom="column">
                  <wp:posOffset>4852035</wp:posOffset>
                </wp:positionH>
                <wp:positionV relativeFrom="paragraph">
                  <wp:posOffset>450850</wp:posOffset>
                </wp:positionV>
                <wp:extent cx="596265" cy="180975"/>
                <wp:effectExtent l="9525" t="13970" r="13335" b="5080"/>
                <wp:wrapNone/>
                <wp:docPr id="196327611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2477F" w14:textId="77777777" w:rsidR="00355058" w:rsidRDefault="00355058" w:rsidP="003550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係　</w:t>
                            </w:r>
                            <w:r>
                              <w:rPr>
                                <w:rFonts w:hint="eastAsia"/>
                              </w:rPr>
                              <w:t>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93427" id="Rectangle 40" o:spid="_x0000_s1032" style="position:absolute;left:0;text-align:left;margin-left:382.05pt;margin-top:35.5pt;width:46.9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">
                <v:textbox inset="5.85pt,.7pt,5.85pt,.7pt">
                  <w:txbxContent>
                    <w:p w14:paraId="6F92477F" w14:textId="77777777" w:rsidR="00355058" w:rsidRDefault="00355058" w:rsidP="003550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係　</w:t>
                      </w:r>
                      <w:r>
                        <w:rPr>
                          <w:rFonts w:hint="eastAsia"/>
                        </w:rPr>
                        <w:t>長</w:t>
                      </w:r>
                    </w:p>
                  </w:txbxContent>
                </v:textbox>
              </v:rect>
            </w:pict>
          </mc:Fallback>
        </mc:AlternateContent>
      </w:r>
      <w:r w:rsidR="00C4340C" w:rsidRPr="00A4383F">
        <w:rPr>
          <w:rFonts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CC0218" wp14:editId="6B17B456">
                <wp:simplePos x="0" y="0"/>
                <wp:positionH relativeFrom="column">
                  <wp:posOffset>4261485</wp:posOffset>
                </wp:positionH>
                <wp:positionV relativeFrom="paragraph">
                  <wp:posOffset>242570</wp:posOffset>
                </wp:positionV>
                <wp:extent cx="1771650" cy="209550"/>
                <wp:effectExtent l="9525" t="5715" r="9525" b="13335"/>
                <wp:wrapNone/>
                <wp:docPr id="185991739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F7FD7" w14:textId="77777777" w:rsidR="00FC3458" w:rsidRPr="00A4383F" w:rsidRDefault="00FC3458" w:rsidP="00355058">
                            <w:pPr>
                              <w:jc w:val="center"/>
                            </w:pPr>
                            <w:r w:rsidRPr="00A4383F">
                              <w:rPr>
                                <w:rFonts w:hint="eastAsia"/>
                              </w:rPr>
                              <w:t>※市役所記入欄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C0218" id="Rectangle 43" o:spid="_x0000_s1033" style="position:absolute;left:0;text-align:left;margin-left:335.55pt;margin-top:19.1pt;width:139.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">
                <v:textbox inset="5.85pt,.7pt,5.85pt,.7pt">
                  <w:txbxContent>
                    <w:p w14:paraId="3FCF7FD7" w14:textId="77777777" w:rsidR="00FC3458" w:rsidRPr="00A4383F" w:rsidRDefault="00FC3458" w:rsidP="00355058">
                      <w:pPr>
                        <w:jc w:val="center"/>
                      </w:pPr>
                      <w:r w:rsidRPr="00A4383F">
                        <w:rPr>
                          <w:rFonts w:hint="eastAsia"/>
                        </w:rPr>
                        <w:t>※市役所記入欄</w:t>
                      </w:r>
                    </w:p>
                  </w:txbxContent>
                </v:textbox>
              </v:rect>
            </w:pict>
          </mc:Fallback>
        </mc:AlternateContent>
      </w:r>
      <w:r w:rsidR="00D72656" w:rsidRPr="00A4383F">
        <w:rPr>
          <w:rFonts w:hint="eastAsia"/>
        </w:rPr>
        <w:t>使用条件</w:t>
      </w:r>
      <w:r w:rsidR="0041707B" w:rsidRPr="00A4383F">
        <w:rPr>
          <w:rFonts w:hint="eastAsia"/>
        </w:rPr>
        <w:t>２．についてご理解とご協力をお願いいたします。</w:t>
      </w:r>
    </w:p>
    <w:sectPr w:rsidR="0041707B" w:rsidRPr="00A4383F" w:rsidSect="00883192">
      <w:pgSz w:w="11906" w:h="16838" w:code="9"/>
      <w:pgMar w:top="1134" w:right="1134" w:bottom="876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5DF7" w14:textId="77777777" w:rsidR="00710D1B" w:rsidRDefault="00710D1B" w:rsidP="00332106">
      <w:r>
        <w:separator/>
      </w:r>
    </w:p>
  </w:endnote>
  <w:endnote w:type="continuationSeparator" w:id="0">
    <w:p w14:paraId="4D108066" w14:textId="77777777" w:rsidR="00710D1B" w:rsidRDefault="00710D1B" w:rsidP="0033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5238" w14:textId="77777777" w:rsidR="00710D1B" w:rsidRDefault="00710D1B" w:rsidP="00332106">
      <w:r>
        <w:separator/>
      </w:r>
    </w:p>
  </w:footnote>
  <w:footnote w:type="continuationSeparator" w:id="0">
    <w:p w14:paraId="28BE6163" w14:textId="77777777" w:rsidR="00710D1B" w:rsidRDefault="00710D1B" w:rsidP="0033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17785"/>
    <w:multiLevelType w:val="hybridMultilevel"/>
    <w:tmpl w:val="D264DFCA"/>
    <w:lvl w:ilvl="0" w:tplc="7C24D3B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357774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23"/>
    <w:rsid w:val="00023FA6"/>
    <w:rsid w:val="000C7B6E"/>
    <w:rsid w:val="000E0739"/>
    <w:rsid w:val="00124D2D"/>
    <w:rsid w:val="00185813"/>
    <w:rsid w:val="001A4B07"/>
    <w:rsid w:val="001D7B1E"/>
    <w:rsid w:val="002143BF"/>
    <w:rsid w:val="00273378"/>
    <w:rsid w:val="003107A7"/>
    <w:rsid w:val="00332106"/>
    <w:rsid w:val="003357D3"/>
    <w:rsid w:val="00347515"/>
    <w:rsid w:val="003546C9"/>
    <w:rsid w:val="00355058"/>
    <w:rsid w:val="003B1982"/>
    <w:rsid w:val="003D7E4E"/>
    <w:rsid w:val="0041707B"/>
    <w:rsid w:val="00490CE1"/>
    <w:rsid w:val="004A0F85"/>
    <w:rsid w:val="005B56B9"/>
    <w:rsid w:val="005C4791"/>
    <w:rsid w:val="005F652E"/>
    <w:rsid w:val="00631BDB"/>
    <w:rsid w:val="0068502A"/>
    <w:rsid w:val="006F1EA2"/>
    <w:rsid w:val="00710D1B"/>
    <w:rsid w:val="00723FC8"/>
    <w:rsid w:val="0073374A"/>
    <w:rsid w:val="00734F8B"/>
    <w:rsid w:val="00765674"/>
    <w:rsid w:val="0079008A"/>
    <w:rsid w:val="007F1B5A"/>
    <w:rsid w:val="00883192"/>
    <w:rsid w:val="00897903"/>
    <w:rsid w:val="008A5423"/>
    <w:rsid w:val="008B34E5"/>
    <w:rsid w:val="008F151F"/>
    <w:rsid w:val="00930D8F"/>
    <w:rsid w:val="00A06C09"/>
    <w:rsid w:val="00A26908"/>
    <w:rsid w:val="00A32003"/>
    <w:rsid w:val="00A32ADD"/>
    <w:rsid w:val="00A367AD"/>
    <w:rsid w:val="00A4383F"/>
    <w:rsid w:val="00A62176"/>
    <w:rsid w:val="00AA45A1"/>
    <w:rsid w:val="00AA6D22"/>
    <w:rsid w:val="00AB3B0F"/>
    <w:rsid w:val="00AC13D7"/>
    <w:rsid w:val="00AE4013"/>
    <w:rsid w:val="00B17BD4"/>
    <w:rsid w:val="00B36403"/>
    <w:rsid w:val="00B6771C"/>
    <w:rsid w:val="00BE011B"/>
    <w:rsid w:val="00BF065F"/>
    <w:rsid w:val="00BF1532"/>
    <w:rsid w:val="00C34E3D"/>
    <w:rsid w:val="00C4340C"/>
    <w:rsid w:val="00C87A18"/>
    <w:rsid w:val="00CD2194"/>
    <w:rsid w:val="00D40E09"/>
    <w:rsid w:val="00D55F8E"/>
    <w:rsid w:val="00D6047B"/>
    <w:rsid w:val="00D71C82"/>
    <w:rsid w:val="00D72656"/>
    <w:rsid w:val="00E36173"/>
    <w:rsid w:val="00E56D36"/>
    <w:rsid w:val="00E72077"/>
    <w:rsid w:val="00E86D16"/>
    <w:rsid w:val="00E97382"/>
    <w:rsid w:val="00EB52FC"/>
    <w:rsid w:val="00F4487E"/>
    <w:rsid w:val="00FC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D2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A5423"/>
    <w:pPr>
      <w:jc w:val="center"/>
    </w:pPr>
  </w:style>
  <w:style w:type="paragraph" w:styleId="a4">
    <w:name w:val="Closing"/>
    <w:basedOn w:val="a"/>
    <w:rsid w:val="008A5423"/>
    <w:pPr>
      <w:jc w:val="right"/>
    </w:pPr>
  </w:style>
  <w:style w:type="paragraph" w:styleId="a5">
    <w:name w:val="Balloon Text"/>
    <w:basedOn w:val="a"/>
    <w:link w:val="a6"/>
    <w:rsid w:val="003D7E4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D7E4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321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32106"/>
    <w:rPr>
      <w:kern w:val="2"/>
      <w:sz w:val="21"/>
      <w:szCs w:val="24"/>
    </w:rPr>
  </w:style>
  <w:style w:type="paragraph" w:styleId="a9">
    <w:name w:val="footer"/>
    <w:basedOn w:val="a"/>
    <w:link w:val="aa"/>
    <w:rsid w:val="003321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321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2026-03-10T01:54:00Z</dcterms:created>
  <dcterms:modified xsi:type="dcterms:W3CDTF">2026-03-10T01:54:00Z</dcterms:modified>
</cp:coreProperties>
</file>