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5A2B" w14:textId="77777777" w:rsidR="009171FF" w:rsidRDefault="009171FF" w:rsidP="009171FF">
      <w:r>
        <w:rPr>
          <w:rFonts w:hint="eastAsia"/>
        </w:rPr>
        <w:t>第３号様式</w:t>
      </w:r>
    </w:p>
    <w:p w14:paraId="357AF25F" w14:textId="77777777" w:rsidR="009171FF" w:rsidRDefault="009171FF" w:rsidP="009171FF">
      <w:pPr>
        <w:jc w:val="right"/>
      </w:pPr>
      <w:r>
        <w:rPr>
          <w:rFonts w:hint="eastAsia"/>
        </w:rPr>
        <w:t>年</w:t>
      </w:r>
      <w:r w:rsidR="00FB3326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8B0FCAE" w14:textId="77777777" w:rsidR="009171FF" w:rsidRDefault="009171FF" w:rsidP="009171FF">
      <w:r>
        <w:rPr>
          <w:rFonts w:hint="eastAsia"/>
        </w:rPr>
        <w:t>町田市長　石阪　丈一　様</w:t>
      </w:r>
    </w:p>
    <w:p w14:paraId="48DA74B4" w14:textId="77777777" w:rsidR="00D80967" w:rsidRDefault="00D80967" w:rsidP="009171FF">
      <w:pPr>
        <w:jc w:val="center"/>
      </w:pPr>
    </w:p>
    <w:p w14:paraId="7FBC00E4" w14:textId="77777777" w:rsidR="00D80967" w:rsidRPr="00D80967" w:rsidRDefault="009171FF" w:rsidP="00D80967">
      <w:pPr>
        <w:jc w:val="center"/>
        <w:rPr>
          <w:sz w:val="28"/>
          <w:szCs w:val="28"/>
        </w:rPr>
      </w:pPr>
      <w:r w:rsidRPr="00D80967">
        <w:rPr>
          <w:rFonts w:hint="eastAsia"/>
          <w:sz w:val="28"/>
          <w:szCs w:val="28"/>
        </w:rPr>
        <w:t>２０２</w:t>
      </w:r>
      <w:r w:rsidR="00D80967" w:rsidRPr="00D80967">
        <w:rPr>
          <w:rFonts w:hint="eastAsia"/>
          <w:sz w:val="28"/>
          <w:szCs w:val="28"/>
        </w:rPr>
        <w:t>４</w:t>
      </w:r>
      <w:r w:rsidRPr="00D80967">
        <w:rPr>
          <w:rFonts w:hint="eastAsia"/>
          <w:sz w:val="28"/>
          <w:szCs w:val="28"/>
        </w:rPr>
        <w:t>年度町田市</w:t>
      </w:r>
      <w:r w:rsidR="00D80967" w:rsidRPr="00D80967">
        <w:rPr>
          <w:rFonts w:hint="eastAsia"/>
          <w:sz w:val="28"/>
          <w:szCs w:val="28"/>
        </w:rPr>
        <w:t>住宅用消火器</w:t>
      </w:r>
      <w:r w:rsidRPr="00D80967">
        <w:rPr>
          <w:rFonts w:hint="eastAsia"/>
          <w:sz w:val="28"/>
          <w:szCs w:val="28"/>
        </w:rPr>
        <w:t>購入費補助金報告書</w:t>
      </w:r>
    </w:p>
    <w:p w14:paraId="6A7B336C" w14:textId="77777777" w:rsidR="009171FF" w:rsidRDefault="00D80967" w:rsidP="00D80967">
      <w:pPr>
        <w:spacing w:line="140" w:lineRule="atLeast"/>
      </w:pPr>
      <w:r>
        <w:rPr>
          <w:rFonts w:hint="eastAsia"/>
        </w:rPr>
        <w:t>申請者</w:t>
      </w:r>
    </w:p>
    <w:tbl>
      <w:tblPr>
        <w:tblpPr w:leftFromText="142" w:rightFromText="142" w:vertAnchor="page" w:horzAnchor="margin" w:tblpY="4651"/>
        <w:tblOverlap w:val="never"/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625"/>
        <w:gridCol w:w="2194"/>
        <w:gridCol w:w="1077"/>
        <w:gridCol w:w="2778"/>
      </w:tblGrid>
      <w:tr w:rsidR="00D80967" w14:paraId="3642949B" w14:textId="77777777" w:rsidTr="00D80967">
        <w:trPr>
          <w:trHeight w:val="850"/>
        </w:trPr>
        <w:tc>
          <w:tcPr>
            <w:tcW w:w="1020" w:type="dxa"/>
            <w:vAlign w:val="center"/>
          </w:tcPr>
          <w:p w14:paraId="1370952C" w14:textId="77777777" w:rsidR="00D80967" w:rsidRPr="006612B6" w:rsidRDefault="00D80967" w:rsidP="00D80967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612B6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611771C7" w14:textId="77777777" w:rsidR="00D80967" w:rsidRPr="004A6B70" w:rsidRDefault="00D80967" w:rsidP="00D80967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4A6B70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5B74D35B" w14:textId="77777777" w:rsidR="00D80967" w:rsidRPr="004A6B70" w:rsidRDefault="00D80967" w:rsidP="00D80967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BDD31C3" w14:textId="77777777" w:rsidR="00D80967" w:rsidRDefault="00D80967" w:rsidP="00D80967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612B6">
              <w:rPr>
                <w:rFonts w:hAnsi="ＭＳ 明朝" w:hint="eastAsia"/>
                <w:sz w:val="21"/>
                <w:szCs w:val="21"/>
              </w:rPr>
              <w:t>電話</w:t>
            </w:r>
          </w:p>
          <w:p w14:paraId="5FCAC84D" w14:textId="77777777" w:rsidR="00D80967" w:rsidRPr="006612B6" w:rsidRDefault="00D80967" w:rsidP="00D80967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612B6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778" w:type="dxa"/>
            <w:vAlign w:val="center"/>
          </w:tcPr>
          <w:p w14:paraId="0173103D" w14:textId="77777777" w:rsidR="00D80967" w:rsidRDefault="00D80967" w:rsidP="00D80967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D80967" w14:paraId="1A7FF534" w14:textId="77777777" w:rsidTr="00D80967">
        <w:trPr>
          <w:trHeight w:hRule="exact" w:val="340"/>
        </w:trPr>
        <w:tc>
          <w:tcPr>
            <w:tcW w:w="1020" w:type="dxa"/>
            <w:vMerge w:val="restart"/>
            <w:vAlign w:val="center"/>
          </w:tcPr>
          <w:p w14:paraId="334BCABD" w14:textId="77777777" w:rsidR="00D80967" w:rsidRPr="006612B6" w:rsidRDefault="00D80967" w:rsidP="00D80967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25" w:type="dxa"/>
            <w:tcBorders>
              <w:top w:val="single" w:sz="4" w:space="0" w:color="auto"/>
              <w:bottom w:val="dashed" w:sz="4" w:space="0" w:color="auto"/>
            </w:tcBorders>
          </w:tcPr>
          <w:p w14:paraId="7DAD7E16" w14:textId="77777777" w:rsidR="00D80967" w:rsidRDefault="00D80967" w:rsidP="00D80967">
            <w:pPr>
              <w:spacing w:line="320" w:lineRule="exact"/>
              <w:rPr>
                <w:rFonts w:hAnsi="ＭＳ 明朝"/>
              </w:rPr>
            </w:pPr>
            <w:r w:rsidRPr="00FE764A">
              <w:rPr>
                <w:rFonts w:hAnsi="ＭＳ 明朝" w:hint="eastAsia"/>
                <w:sz w:val="16"/>
                <w:szCs w:val="16"/>
              </w:rPr>
              <w:t>フリガナ</w:t>
            </w: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1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CB1280" w14:textId="77777777" w:rsidR="00D80967" w:rsidRPr="003E45FF" w:rsidRDefault="00D80967" w:rsidP="00D8096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20915965" w14:textId="77777777" w:rsidR="00D80967" w:rsidRPr="00FE764A" w:rsidRDefault="00D80967" w:rsidP="00D80967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E764A">
              <w:rPr>
                <w:rFonts w:hAnsi="ＭＳ 明朝" w:hint="eastAsia"/>
                <w:sz w:val="20"/>
                <w:szCs w:val="20"/>
              </w:rPr>
              <w:t>メール</w:t>
            </w:r>
          </w:p>
          <w:p w14:paraId="031F4792" w14:textId="77777777" w:rsidR="00D80967" w:rsidRPr="006612B6" w:rsidRDefault="00D80967" w:rsidP="00D80967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E764A">
              <w:rPr>
                <w:rFonts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2778" w:type="dxa"/>
            <w:vMerge w:val="restart"/>
            <w:vAlign w:val="center"/>
          </w:tcPr>
          <w:p w14:paraId="62095147" w14:textId="77777777" w:rsidR="00D80967" w:rsidRPr="00872A83" w:rsidRDefault="00D80967" w:rsidP="00D80967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80967" w14:paraId="4C2EA41F" w14:textId="77777777" w:rsidTr="00D80967">
        <w:trPr>
          <w:trHeight w:val="495"/>
        </w:trPr>
        <w:tc>
          <w:tcPr>
            <w:tcW w:w="1020" w:type="dxa"/>
            <w:vMerge/>
            <w:vAlign w:val="center"/>
          </w:tcPr>
          <w:p w14:paraId="39EE7F4B" w14:textId="77777777" w:rsidR="00D80967" w:rsidRPr="006612B6" w:rsidRDefault="00D80967" w:rsidP="00D80967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14:paraId="0D962AF4" w14:textId="77777777" w:rsidR="00D80967" w:rsidRDefault="00D80967" w:rsidP="00D8096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194" w:type="dxa"/>
            <w:tcBorders>
              <w:top w:val="dashed" w:sz="4" w:space="0" w:color="auto"/>
            </w:tcBorders>
            <w:vAlign w:val="center"/>
          </w:tcPr>
          <w:p w14:paraId="54FA89C9" w14:textId="77777777" w:rsidR="00D80967" w:rsidRDefault="00D80967" w:rsidP="00D8096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vMerge/>
            <w:vAlign w:val="center"/>
          </w:tcPr>
          <w:p w14:paraId="2A84D83C" w14:textId="77777777" w:rsidR="00D80967" w:rsidRPr="00FE764A" w:rsidRDefault="00D80967" w:rsidP="00D80967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14:paraId="45684512" w14:textId="77777777" w:rsidR="00D80967" w:rsidRDefault="00D80967" w:rsidP="00D80967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</w:tbl>
    <w:p w14:paraId="345B1846" w14:textId="77777777" w:rsidR="00D80967" w:rsidRPr="00D80967" w:rsidRDefault="00D80967" w:rsidP="00D80967">
      <w:pPr>
        <w:spacing w:line="140" w:lineRule="atLeast"/>
      </w:pPr>
    </w:p>
    <w:p w14:paraId="25BEF532" w14:textId="32AB12B8" w:rsidR="009171FF" w:rsidRDefault="00C561DB" w:rsidP="009171FF">
      <w:r>
        <w:rPr>
          <w:rFonts w:hint="eastAsia"/>
        </w:rPr>
        <w:t xml:space="preserve">　２０２</w:t>
      </w:r>
      <w:r w:rsidR="00D80967">
        <w:rPr>
          <w:rFonts w:hint="eastAsia"/>
        </w:rPr>
        <w:t>４</w:t>
      </w:r>
      <w:r>
        <w:rPr>
          <w:rFonts w:hint="eastAsia"/>
        </w:rPr>
        <w:t>年</w:t>
      </w:r>
      <w:r w:rsidR="006C705A">
        <w:rPr>
          <w:rFonts w:hint="eastAsia"/>
        </w:rPr>
        <w:t>１２</w:t>
      </w:r>
      <w:r>
        <w:rPr>
          <w:rFonts w:hint="eastAsia"/>
        </w:rPr>
        <w:t>月</w:t>
      </w:r>
      <w:r w:rsidR="006C705A">
        <w:rPr>
          <w:rFonts w:hint="eastAsia"/>
        </w:rPr>
        <w:t>２</w:t>
      </w:r>
      <w:r w:rsidR="00465406">
        <w:rPr>
          <w:rFonts w:hint="eastAsia"/>
        </w:rPr>
        <w:t>７</w:t>
      </w:r>
      <w:r w:rsidR="009171FF">
        <w:rPr>
          <w:rFonts w:hint="eastAsia"/>
        </w:rPr>
        <w:t>日付け</w:t>
      </w:r>
      <w:r>
        <w:rPr>
          <w:rFonts w:hint="eastAsia"/>
        </w:rPr>
        <w:t>２</w:t>
      </w:r>
      <w:r w:rsidR="00D80967">
        <w:rPr>
          <w:rFonts w:hint="eastAsia"/>
        </w:rPr>
        <w:t>４</w:t>
      </w:r>
      <w:r w:rsidR="009171FF">
        <w:rPr>
          <w:rFonts w:hint="eastAsia"/>
        </w:rPr>
        <w:t>町</w:t>
      </w:r>
      <w:r>
        <w:rPr>
          <w:rFonts w:hint="eastAsia"/>
        </w:rPr>
        <w:t>防防</w:t>
      </w:r>
      <w:r w:rsidR="009171FF">
        <w:rPr>
          <w:rFonts w:hint="eastAsia"/>
        </w:rPr>
        <w:t>第</w:t>
      </w:r>
      <w:r w:rsidR="006C705A">
        <w:rPr>
          <w:rFonts w:hint="eastAsia"/>
        </w:rPr>
        <w:t>５６５</w:t>
      </w:r>
      <w:r w:rsidR="009171FF">
        <w:rPr>
          <w:rFonts w:hint="eastAsia"/>
        </w:rPr>
        <w:t>号により交付決定のありました補助金について、補助金等の予算の執行に関する規則第</w:t>
      </w:r>
      <w:r w:rsidR="008D2912">
        <w:rPr>
          <w:rFonts w:hint="eastAsia"/>
        </w:rPr>
        <w:t>１</w:t>
      </w:r>
      <w:r w:rsidR="009171FF">
        <w:rPr>
          <w:rFonts w:hint="eastAsia"/>
        </w:rPr>
        <w:t>６条第１項の規定により、下記のとおり報告します。</w:t>
      </w:r>
    </w:p>
    <w:p w14:paraId="29D148BF" w14:textId="77777777" w:rsidR="009171FF" w:rsidRDefault="009171FF" w:rsidP="009171FF"/>
    <w:p w14:paraId="50EFC49E" w14:textId="01BBA59B" w:rsidR="009171FF" w:rsidRDefault="009171FF" w:rsidP="00B67FAD">
      <w:pPr>
        <w:jc w:val="center"/>
      </w:pPr>
      <w:r>
        <w:rPr>
          <w:rFonts w:hint="eastAsia"/>
        </w:rPr>
        <w:t>記</w:t>
      </w:r>
    </w:p>
    <w:p w14:paraId="1956D072" w14:textId="4DCCE529" w:rsidR="009171FF" w:rsidRDefault="00B67FAD" w:rsidP="009171FF">
      <w:r>
        <w:rPr>
          <w:rFonts w:hint="eastAsia"/>
        </w:rPr>
        <w:t>１</w:t>
      </w:r>
      <w:r w:rsidR="009171FF">
        <w:rPr>
          <w:rFonts w:hint="eastAsia"/>
        </w:rPr>
        <w:t xml:space="preserve">　金額　　　　　　　　　　　　　　　　　　　　　　円</w:t>
      </w:r>
    </w:p>
    <w:p w14:paraId="3287603C" w14:textId="77777777" w:rsidR="009171FF" w:rsidRPr="009171FF" w:rsidRDefault="009171FF" w:rsidP="009171FF"/>
    <w:p w14:paraId="0E83A7D4" w14:textId="20D6A2A0" w:rsidR="009171FF" w:rsidRDefault="00B67FAD" w:rsidP="00FC0D9C">
      <w:pPr>
        <w:ind w:rightChars="55" w:right="139"/>
      </w:pPr>
      <w:r>
        <w:rPr>
          <w:rFonts w:hint="eastAsia"/>
        </w:rPr>
        <w:t>２</w:t>
      </w:r>
      <w:r w:rsidR="009171FF">
        <w:rPr>
          <w:rFonts w:hint="eastAsia"/>
        </w:rPr>
        <w:t xml:space="preserve">　添付書類</w:t>
      </w:r>
      <w:r w:rsidR="009171FF">
        <w:tab/>
      </w:r>
      <w:r w:rsidR="00FC0D9C">
        <w:rPr>
          <w:rFonts w:hint="eastAsia"/>
        </w:rPr>
        <w:t xml:space="preserve">　</w:t>
      </w:r>
      <w:r w:rsidR="00CD46EE">
        <w:rPr>
          <w:rFonts w:hint="eastAsia"/>
        </w:rPr>
        <w:t>・</w:t>
      </w:r>
      <w:r w:rsidR="009171FF">
        <w:rPr>
          <w:rFonts w:hint="eastAsia"/>
        </w:rPr>
        <w:t>領収書の写し</w:t>
      </w:r>
      <w:r w:rsidR="00C561DB">
        <w:rPr>
          <w:rFonts w:hint="eastAsia"/>
        </w:rPr>
        <w:t xml:space="preserve">　（第３号様式</w:t>
      </w:r>
      <w:r w:rsidR="00101383">
        <w:rPr>
          <w:rFonts w:hint="eastAsia"/>
        </w:rPr>
        <w:t>別紙</w:t>
      </w:r>
      <w:r w:rsidR="00C561DB">
        <w:rPr>
          <w:rFonts w:hint="eastAsia"/>
        </w:rPr>
        <w:t>）</w:t>
      </w:r>
    </w:p>
    <w:p w14:paraId="6BCA352C" w14:textId="25DC0F2C" w:rsidR="009171FF" w:rsidRDefault="009171FF" w:rsidP="009171FF">
      <w:r>
        <w:tab/>
      </w:r>
      <w:r>
        <w:tab/>
      </w:r>
      <w:r w:rsidR="00FC0D9C">
        <w:rPr>
          <w:rFonts w:hint="eastAsia"/>
        </w:rPr>
        <w:t xml:space="preserve">　</w:t>
      </w:r>
      <w:r w:rsidR="00CD46EE">
        <w:rPr>
          <w:rFonts w:hint="eastAsia"/>
        </w:rPr>
        <w:t>・</w:t>
      </w:r>
      <w:r>
        <w:rPr>
          <w:rFonts w:hint="eastAsia"/>
        </w:rPr>
        <w:t>購入</w:t>
      </w:r>
      <w:r w:rsidR="00E01C97">
        <w:rPr>
          <w:rFonts w:hint="eastAsia"/>
        </w:rPr>
        <w:t>消火器</w:t>
      </w:r>
      <w:r>
        <w:rPr>
          <w:rFonts w:hint="eastAsia"/>
        </w:rPr>
        <w:t>の写真</w:t>
      </w:r>
      <w:r w:rsidR="00C561DB">
        <w:rPr>
          <w:rFonts w:hint="eastAsia"/>
        </w:rPr>
        <w:t xml:space="preserve">　</w:t>
      </w:r>
      <w:bookmarkStart w:id="0" w:name="_Hlk152854583"/>
      <w:r w:rsidR="00C561DB">
        <w:rPr>
          <w:rFonts w:hint="eastAsia"/>
        </w:rPr>
        <w:t>（第３号様式</w:t>
      </w:r>
      <w:r w:rsidR="00101383">
        <w:rPr>
          <w:rFonts w:hint="eastAsia"/>
        </w:rPr>
        <w:t>別紙</w:t>
      </w:r>
      <w:r w:rsidR="00C561DB">
        <w:rPr>
          <w:rFonts w:hint="eastAsia"/>
        </w:rPr>
        <w:t>）</w:t>
      </w:r>
      <w:bookmarkEnd w:id="0"/>
    </w:p>
    <w:p w14:paraId="4766CBED" w14:textId="5F580A5D" w:rsidR="00C561DB" w:rsidRDefault="00C561DB" w:rsidP="009171FF">
      <w:r>
        <w:tab/>
      </w:r>
      <w:r>
        <w:tab/>
      </w:r>
      <w:r w:rsidR="00FC0D9C">
        <w:rPr>
          <w:rFonts w:hint="eastAsia"/>
        </w:rPr>
        <w:t xml:space="preserve">　</w:t>
      </w:r>
      <w:r w:rsidR="00CD46EE">
        <w:rPr>
          <w:rFonts w:hint="eastAsia"/>
        </w:rPr>
        <w:t>・請求書（第４号様式）</w:t>
      </w:r>
    </w:p>
    <w:p w14:paraId="13994E78" w14:textId="77777777" w:rsidR="00FC0D9C" w:rsidRPr="00FC0D9C" w:rsidRDefault="00FC0D9C" w:rsidP="009171FF">
      <w:pPr>
        <w:rPr>
          <w:rFonts w:hint="eastAsia"/>
        </w:rPr>
      </w:pPr>
    </w:p>
    <w:p w14:paraId="4DAA0F26" w14:textId="707EE09B" w:rsidR="00C561DB" w:rsidRDefault="00C561DB" w:rsidP="009171FF">
      <w:r>
        <w:tab/>
      </w:r>
      <w:r>
        <w:tab/>
      </w:r>
      <w:r w:rsidR="00FC0D9C">
        <w:rPr>
          <w:rFonts w:hint="eastAsia"/>
        </w:rPr>
        <w:t xml:space="preserve">　</w:t>
      </w:r>
      <w:r w:rsidR="00CD46EE">
        <w:rPr>
          <w:rFonts w:hint="eastAsia"/>
        </w:rPr>
        <w:t>・委任状（第４号様式</w:t>
      </w:r>
      <w:r w:rsidR="00101383">
        <w:rPr>
          <w:rFonts w:hint="eastAsia"/>
        </w:rPr>
        <w:t>別紙</w:t>
      </w:r>
      <w:r w:rsidR="00CD46EE">
        <w:rPr>
          <w:rFonts w:hint="eastAsia"/>
        </w:rPr>
        <w:t>）</w:t>
      </w:r>
      <w:r w:rsidR="00CD46EE" w:rsidRPr="00FC0D9C">
        <w:rPr>
          <w:rFonts w:hAnsi="ＭＳ 明朝" w:hint="eastAsia"/>
          <w:sz w:val="22"/>
          <w:szCs w:val="20"/>
        </w:rPr>
        <w:t>※必要な場合のみ</w:t>
      </w:r>
    </w:p>
    <w:p w14:paraId="214E0628" w14:textId="0C338E94" w:rsidR="00CD46EE" w:rsidRPr="00FC0D9C" w:rsidRDefault="00C561DB" w:rsidP="009171FF">
      <w:r>
        <w:tab/>
      </w:r>
      <w:r>
        <w:tab/>
      </w:r>
      <w:r w:rsidR="00FC0D9C">
        <w:rPr>
          <w:rFonts w:hint="eastAsia"/>
        </w:rPr>
        <w:t xml:space="preserve">　</w:t>
      </w:r>
      <w:r w:rsidR="00CD46EE">
        <w:rPr>
          <w:rFonts w:hint="eastAsia"/>
        </w:rPr>
        <w:t>・内訳がわかる資料（納品書、レシート等）</w:t>
      </w:r>
      <w:r w:rsidR="00CD46EE" w:rsidRPr="00FC0D9C">
        <w:rPr>
          <w:rFonts w:hint="eastAsia"/>
          <w:sz w:val="22"/>
          <w:szCs w:val="22"/>
        </w:rPr>
        <w:t>※領収書が手元にない場合</w:t>
      </w:r>
      <w:r w:rsidR="00CD46EE" w:rsidRPr="00FC0D9C">
        <w:rPr>
          <w:sz w:val="22"/>
          <w:szCs w:val="22"/>
        </w:rPr>
        <w:br/>
      </w:r>
    </w:p>
    <w:p w14:paraId="448E2244" w14:textId="77777777" w:rsidR="00B67FAD" w:rsidRDefault="00B67FAD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AF00160" w14:textId="77777777" w:rsidR="00A47D56" w:rsidRDefault="00A47D56" w:rsidP="00A47D56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別紙（第３号様式）</w:t>
      </w:r>
    </w:p>
    <w:p w14:paraId="34717899" w14:textId="77777777" w:rsidR="00A47D56" w:rsidRDefault="00A47D56" w:rsidP="00A47D56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7D56" w:rsidRPr="00166A83" w14:paraId="4A6409F2" w14:textId="77777777" w:rsidTr="00E47386">
        <w:trPr>
          <w:trHeight w:val="4979"/>
        </w:trPr>
        <w:tc>
          <w:tcPr>
            <w:tcW w:w="9836" w:type="dxa"/>
            <w:shd w:val="clear" w:color="auto" w:fill="auto"/>
          </w:tcPr>
          <w:p w14:paraId="002C4C52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3E7884E2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308EBA8E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6E97A363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D9D9D9"/>
                <w:sz w:val="21"/>
                <w:szCs w:val="21"/>
              </w:rPr>
            </w:pPr>
            <w:r w:rsidRPr="00166A83">
              <w:rPr>
                <w:rFonts w:ascii="ＭＳ ゴシック" w:eastAsia="ＭＳ ゴシック" w:hAnsi="ＭＳ ゴシック" w:hint="eastAsia"/>
                <w:b/>
                <w:color w:val="D9D9D9"/>
                <w:sz w:val="48"/>
                <w:szCs w:val="21"/>
              </w:rPr>
              <w:t>領収書</w:t>
            </w:r>
          </w:p>
        </w:tc>
      </w:tr>
    </w:tbl>
    <w:p w14:paraId="7ADE61DA" w14:textId="77777777" w:rsidR="00A47D56" w:rsidRPr="00F0739E" w:rsidRDefault="00A47D56" w:rsidP="00A47D56">
      <w:pPr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</w:p>
    <w:p w14:paraId="405CD956" w14:textId="77777777" w:rsidR="00A47D56" w:rsidRDefault="00A47D56" w:rsidP="00A47D56">
      <w:pPr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7D56" w:rsidRPr="00166A83" w14:paraId="643840F9" w14:textId="77777777" w:rsidTr="00E47386">
        <w:trPr>
          <w:trHeight w:val="6522"/>
        </w:trPr>
        <w:tc>
          <w:tcPr>
            <w:tcW w:w="9836" w:type="dxa"/>
            <w:shd w:val="clear" w:color="auto" w:fill="auto"/>
          </w:tcPr>
          <w:p w14:paraId="450A9CDF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4330EEAE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4741509E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2FBE9B36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3E5529FA" w14:textId="77777777" w:rsidR="00A47D56" w:rsidRPr="00166A83" w:rsidRDefault="00A47D56" w:rsidP="00E47386">
            <w:pPr>
              <w:jc w:val="center"/>
              <w:rPr>
                <w:rFonts w:ascii="ＭＳ ゴシック" w:eastAsia="ＭＳ ゴシック" w:hAnsi="ＭＳ ゴシック"/>
                <w:b/>
                <w:color w:val="D9D9D9"/>
                <w:sz w:val="21"/>
                <w:szCs w:val="21"/>
              </w:rPr>
            </w:pPr>
            <w:r w:rsidRPr="00166A83">
              <w:rPr>
                <w:rFonts w:ascii="ＭＳ ゴシック" w:eastAsia="ＭＳ ゴシック" w:hAnsi="ＭＳ ゴシック" w:hint="eastAsia"/>
                <w:b/>
                <w:color w:val="D9D9D9"/>
                <w:sz w:val="48"/>
                <w:szCs w:val="21"/>
              </w:rPr>
              <w:t>写真</w:t>
            </w:r>
          </w:p>
        </w:tc>
      </w:tr>
    </w:tbl>
    <w:p w14:paraId="6849A682" w14:textId="6EE35920" w:rsidR="00C561DB" w:rsidRDefault="00C561DB" w:rsidP="00A47D56">
      <w:pPr>
        <w:rPr>
          <w:rFonts w:ascii="Century" w:cs="ＭＳ 明朝"/>
          <w:kern w:val="2"/>
        </w:rPr>
      </w:pPr>
    </w:p>
    <w:sectPr w:rsidR="00C561DB" w:rsidSect="00C20AED">
      <w:pgSz w:w="11906" w:h="16838" w:code="9"/>
      <w:pgMar w:top="1247" w:right="1134" w:bottom="1247" w:left="1134" w:header="851" w:footer="851" w:gutter="0"/>
      <w:cols w:space="425"/>
      <w:docGrid w:type="linesAndChar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C3EA" w14:textId="77777777" w:rsidR="00630A24" w:rsidRDefault="00630A24">
      <w:r>
        <w:separator/>
      </w:r>
    </w:p>
  </w:endnote>
  <w:endnote w:type="continuationSeparator" w:id="0">
    <w:p w14:paraId="3D784D6E" w14:textId="77777777" w:rsidR="00630A24" w:rsidRDefault="006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8DF9" w14:textId="77777777" w:rsidR="00630A24" w:rsidRDefault="00630A24">
      <w:r>
        <w:separator/>
      </w:r>
    </w:p>
  </w:footnote>
  <w:footnote w:type="continuationSeparator" w:id="0">
    <w:p w14:paraId="4534F01B" w14:textId="77777777" w:rsidR="00630A24" w:rsidRDefault="0063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288327">
    <w:abstractNumId w:val="4"/>
  </w:num>
  <w:num w:numId="2" w16cid:durableId="1069308936">
    <w:abstractNumId w:val="1"/>
  </w:num>
  <w:num w:numId="3" w16cid:durableId="1842742002">
    <w:abstractNumId w:val="5"/>
  </w:num>
  <w:num w:numId="4" w16cid:durableId="929001677">
    <w:abstractNumId w:val="0"/>
  </w:num>
  <w:num w:numId="5" w16cid:durableId="1091855002">
    <w:abstractNumId w:val="2"/>
  </w:num>
  <w:num w:numId="6" w16cid:durableId="2065178707">
    <w:abstractNumId w:val="8"/>
  </w:num>
  <w:num w:numId="7" w16cid:durableId="1097097151">
    <w:abstractNumId w:val="6"/>
  </w:num>
  <w:num w:numId="8" w16cid:durableId="1840462227">
    <w:abstractNumId w:val="3"/>
  </w:num>
  <w:num w:numId="9" w16cid:durableId="1897619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05869"/>
    <w:rsid w:val="0001748E"/>
    <w:rsid w:val="000201EC"/>
    <w:rsid w:val="000344B4"/>
    <w:rsid w:val="000478EC"/>
    <w:rsid w:val="00050FB3"/>
    <w:rsid w:val="00077546"/>
    <w:rsid w:val="000920FB"/>
    <w:rsid w:val="0009732F"/>
    <w:rsid w:val="000A4C53"/>
    <w:rsid w:val="000C266A"/>
    <w:rsid w:val="000F3ECA"/>
    <w:rsid w:val="000F4EB8"/>
    <w:rsid w:val="000F52C4"/>
    <w:rsid w:val="000F7722"/>
    <w:rsid w:val="00101383"/>
    <w:rsid w:val="00103988"/>
    <w:rsid w:val="00106853"/>
    <w:rsid w:val="00112136"/>
    <w:rsid w:val="00113509"/>
    <w:rsid w:val="001224F3"/>
    <w:rsid w:val="001258CE"/>
    <w:rsid w:val="0013088A"/>
    <w:rsid w:val="00134D5E"/>
    <w:rsid w:val="00156E86"/>
    <w:rsid w:val="00157462"/>
    <w:rsid w:val="0015764F"/>
    <w:rsid w:val="00166A83"/>
    <w:rsid w:val="00192F2E"/>
    <w:rsid w:val="001A0439"/>
    <w:rsid w:val="001B352D"/>
    <w:rsid w:val="001B6965"/>
    <w:rsid w:val="001D7B04"/>
    <w:rsid w:val="0022782B"/>
    <w:rsid w:val="0023709A"/>
    <w:rsid w:val="00246E57"/>
    <w:rsid w:val="00247619"/>
    <w:rsid w:val="002562F6"/>
    <w:rsid w:val="002575E5"/>
    <w:rsid w:val="00265464"/>
    <w:rsid w:val="0028529C"/>
    <w:rsid w:val="00287C96"/>
    <w:rsid w:val="002D4859"/>
    <w:rsid w:val="002E335B"/>
    <w:rsid w:val="0030459D"/>
    <w:rsid w:val="003174AE"/>
    <w:rsid w:val="00317D1C"/>
    <w:rsid w:val="003246D6"/>
    <w:rsid w:val="003401C9"/>
    <w:rsid w:val="00340CAE"/>
    <w:rsid w:val="003462B0"/>
    <w:rsid w:val="00352078"/>
    <w:rsid w:val="003573E3"/>
    <w:rsid w:val="003856AA"/>
    <w:rsid w:val="00385B64"/>
    <w:rsid w:val="00397964"/>
    <w:rsid w:val="00401EE6"/>
    <w:rsid w:val="004132A3"/>
    <w:rsid w:val="004219CF"/>
    <w:rsid w:val="0042273A"/>
    <w:rsid w:val="00447A83"/>
    <w:rsid w:val="00465406"/>
    <w:rsid w:val="004845DD"/>
    <w:rsid w:val="004B1963"/>
    <w:rsid w:val="004B2755"/>
    <w:rsid w:val="004C69A6"/>
    <w:rsid w:val="004E094C"/>
    <w:rsid w:val="004E25A1"/>
    <w:rsid w:val="004E413F"/>
    <w:rsid w:val="004F75A5"/>
    <w:rsid w:val="005057C1"/>
    <w:rsid w:val="00511A8D"/>
    <w:rsid w:val="00532B2B"/>
    <w:rsid w:val="00535C36"/>
    <w:rsid w:val="00561504"/>
    <w:rsid w:val="00581673"/>
    <w:rsid w:val="005B210C"/>
    <w:rsid w:val="005C60A6"/>
    <w:rsid w:val="005F38D9"/>
    <w:rsid w:val="0061191A"/>
    <w:rsid w:val="00617A0B"/>
    <w:rsid w:val="00620527"/>
    <w:rsid w:val="00630A24"/>
    <w:rsid w:val="00677240"/>
    <w:rsid w:val="006915DE"/>
    <w:rsid w:val="006A4CEA"/>
    <w:rsid w:val="006A77C4"/>
    <w:rsid w:val="006C705A"/>
    <w:rsid w:val="006D5845"/>
    <w:rsid w:val="006D7652"/>
    <w:rsid w:val="00700963"/>
    <w:rsid w:val="00741742"/>
    <w:rsid w:val="007561BE"/>
    <w:rsid w:val="007578B6"/>
    <w:rsid w:val="00772C2A"/>
    <w:rsid w:val="00786B90"/>
    <w:rsid w:val="00786E39"/>
    <w:rsid w:val="00790FD1"/>
    <w:rsid w:val="007A154D"/>
    <w:rsid w:val="007A52CB"/>
    <w:rsid w:val="00810403"/>
    <w:rsid w:val="00824E47"/>
    <w:rsid w:val="008259A4"/>
    <w:rsid w:val="008469C2"/>
    <w:rsid w:val="00856D1C"/>
    <w:rsid w:val="00863CFD"/>
    <w:rsid w:val="0087662C"/>
    <w:rsid w:val="00881FB5"/>
    <w:rsid w:val="00892A75"/>
    <w:rsid w:val="008A2E5E"/>
    <w:rsid w:val="008C0243"/>
    <w:rsid w:val="008C2A7B"/>
    <w:rsid w:val="008C5141"/>
    <w:rsid w:val="008C6E2B"/>
    <w:rsid w:val="008D2912"/>
    <w:rsid w:val="008D2A19"/>
    <w:rsid w:val="008D5E16"/>
    <w:rsid w:val="008E342B"/>
    <w:rsid w:val="009150B2"/>
    <w:rsid w:val="009171FF"/>
    <w:rsid w:val="00954F78"/>
    <w:rsid w:val="009602D3"/>
    <w:rsid w:val="00960C5A"/>
    <w:rsid w:val="00964EC1"/>
    <w:rsid w:val="009838A3"/>
    <w:rsid w:val="009A2471"/>
    <w:rsid w:val="009E10DB"/>
    <w:rsid w:val="009E42F5"/>
    <w:rsid w:val="009F2B1F"/>
    <w:rsid w:val="009F7044"/>
    <w:rsid w:val="009F7E2F"/>
    <w:rsid w:val="00A02804"/>
    <w:rsid w:val="00A221A5"/>
    <w:rsid w:val="00A23E3B"/>
    <w:rsid w:val="00A26691"/>
    <w:rsid w:val="00A34E0E"/>
    <w:rsid w:val="00A47D56"/>
    <w:rsid w:val="00A56A49"/>
    <w:rsid w:val="00A756D6"/>
    <w:rsid w:val="00A77F0E"/>
    <w:rsid w:val="00A9511C"/>
    <w:rsid w:val="00A97E8C"/>
    <w:rsid w:val="00AA062A"/>
    <w:rsid w:val="00AA6F3B"/>
    <w:rsid w:val="00AA78A8"/>
    <w:rsid w:val="00AB78A4"/>
    <w:rsid w:val="00AC4710"/>
    <w:rsid w:val="00AD2D9B"/>
    <w:rsid w:val="00AE1B29"/>
    <w:rsid w:val="00AE5159"/>
    <w:rsid w:val="00AF3EB4"/>
    <w:rsid w:val="00B220DF"/>
    <w:rsid w:val="00B3626B"/>
    <w:rsid w:val="00B40329"/>
    <w:rsid w:val="00B52FC4"/>
    <w:rsid w:val="00B5418F"/>
    <w:rsid w:val="00B56C10"/>
    <w:rsid w:val="00B62106"/>
    <w:rsid w:val="00B6317E"/>
    <w:rsid w:val="00B67FAD"/>
    <w:rsid w:val="00B803C0"/>
    <w:rsid w:val="00B81E90"/>
    <w:rsid w:val="00B95154"/>
    <w:rsid w:val="00B9608D"/>
    <w:rsid w:val="00B96E6D"/>
    <w:rsid w:val="00BA0319"/>
    <w:rsid w:val="00BA2109"/>
    <w:rsid w:val="00BA2F52"/>
    <w:rsid w:val="00BB586C"/>
    <w:rsid w:val="00BC31CD"/>
    <w:rsid w:val="00BD60F0"/>
    <w:rsid w:val="00BE2051"/>
    <w:rsid w:val="00BE2DD9"/>
    <w:rsid w:val="00BF6C1D"/>
    <w:rsid w:val="00BF6C77"/>
    <w:rsid w:val="00C02FAB"/>
    <w:rsid w:val="00C075E3"/>
    <w:rsid w:val="00C12666"/>
    <w:rsid w:val="00C20AED"/>
    <w:rsid w:val="00C33677"/>
    <w:rsid w:val="00C534DC"/>
    <w:rsid w:val="00C561DB"/>
    <w:rsid w:val="00C57586"/>
    <w:rsid w:val="00C6679E"/>
    <w:rsid w:val="00C70B95"/>
    <w:rsid w:val="00C76019"/>
    <w:rsid w:val="00C9500B"/>
    <w:rsid w:val="00CB0865"/>
    <w:rsid w:val="00CC03AF"/>
    <w:rsid w:val="00CC1733"/>
    <w:rsid w:val="00CD46EE"/>
    <w:rsid w:val="00CE3BDE"/>
    <w:rsid w:val="00CF1940"/>
    <w:rsid w:val="00D06D01"/>
    <w:rsid w:val="00D07B53"/>
    <w:rsid w:val="00D10E21"/>
    <w:rsid w:val="00D53A9C"/>
    <w:rsid w:val="00D80967"/>
    <w:rsid w:val="00D8460A"/>
    <w:rsid w:val="00D84EA8"/>
    <w:rsid w:val="00D8718A"/>
    <w:rsid w:val="00D94AC4"/>
    <w:rsid w:val="00DB516C"/>
    <w:rsid w:val="00DC7FC7"/>
    <w:rsid w:val="00DD20FD"/>
    <w:rsid w:val="00E01C97"/>
    <w:rsid w:val="00E0602E"/>
    <w:rsid w:val="00E107A4"/>
    <w:rsid w:val="00E70693"/>
    <w:rsid w:val="00E72D8C"/>
    <w:rsid w:val="00E82DEF"/>
    <w:rsid w:val="00E929CD"/>
    <w:rsid w:val="00E97D48"/>
    <w:rsid w:val="00EA545A"/>
    <w:rsid w:val="00EA5BFD"/>
    <w:rsid w:val="00EE7F9B"/>
    <w:rsid w:val="00F0739E"/>
    <w:rsid w:val="00F11846"/>
    <w:rsid w:val="00F16E91"/>
    <w:rsid w:val="00F402C9"/>
    <w:rsid w:val="00F46113"/>
    <w:rsid w:val="00F50AF5"/>
    <w:rsid w:val="00F863A3"/>
    <w:rsid w:val="00F926DA"/>
    <w:rsid w:val="00FB12C7"/>
    <w:rsid w:val="00FB3326"/>
    <w:rsid w:val="00FB6A1C"/>
    <w:rsid w:val="00FC0D9C"/>
    <w:rsid w:val="00FC7E65"/>
    <w:rsid w:val="00FD098A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39808"/>
  <w15:chartTrackingRefBased/>
  <w15:docId w15:val="{219C4ED2-C93B-4FA1-8A3E-C437DB7B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33677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semiHidden/>
    <w:rsid w:val="006915DE"/>
    <w:rPr>
      <w:sz w:val="18"/>
      <w:szCs w:val="18"/>
    </w:rPr>
  </w:style>
  <w:style w:type="paragraph" w:styleId="ad">
    <w:name w:val="annotation text"/>
    <w:basedOn w:val="a"/>
    <w:semiHidden/>
    <w:rsid w:val="006915DE"/>
    <w:pPr>
      <w:jc w:val="left"/>
    </w:pPr>
  </w:style>
  <w:style w:type="paragraph" w:styleId="ae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f">
    <w:name w:val="annotation subject"/>
    <w:basedOn w:val="ad"/>
    <w:next w:val="ad"/>
    <w:semiHidden/>
    <w:rsid w:val="009F2B1F"/>
    <w:rPr>
      <w:b/>
      <w:bCs/>
      <w:kern w:val="2"/>
    </w:rPr>
  </w:style>
  <w:style w:type="character" w:customStyle="1" w:styleId="ab">
    <w:name w:val="ヘッダー (文字)"/>
    <w:link w:val="aa"/>
    <w:uiPriority w:val="99"/>
    <w:rsid w:val="00C33677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C336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C33677"/>
    <w:rPr>
      <w:rFonts w:ascii="ＭＳ 明朝"/>
      <w:sz w:val="24"/>
      <w:szCs w:val="24"/>
    </w:rPr>
  </w:style>
  <w:style w:type="table" w:customStyle="1" w:styleId="11">
    <w:name w:val="表 (格子)1"/>
    <w:basedOn w:val="a1"/>
    <w:next w:val="a9"/>
    <w:uiPriority w:val="99"/>
    <w:rsid w:val="00F07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535C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535C36"/>
    <w:rPr>
      <w:rFonts w:ascii="ＭＳ 明朝" w:hAnsi="ＭＳ 明朝"/>
      <w:sz w:val="24"/>
      <w:szCs w:val="24"/>
    </w:rPr>
  </w:style>
  <w:style w:type="paragraph" w:styleId="af4">
    <w:name w:val="Closing"/>
    <w:basedOn w:val="a"/>
    <w:link w:val="af5"/>
    <w:rsid w:val="00535C36"/>
    <w:pPr>
      <w:jc w:val="right"/>
    </w:pPr>
    <w:rPr>
      <w:rFonts w:hAnsi="ＭＳ 明朝"/>
    </w:rPr>
  </w:style>
  <w:style w:type="character" w:customStyle="1" w:styleId="af5">
    <w:name w:val="結語 (文字)"/>
    <w:link w:val="af4"/>
    <w:rsid w:val="00535C36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50EE-B37F-4DB7-AE67-9BFEA991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>町田市役所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町田市</dc:creator>
  <cp:keywords/>
  <dc:description/>
  <cp:revision>6</cp:revision>
  <cp:lastPrinted>2023-12-19T05:06:00Z</cp:lastPrinted>
  <dcterms:created xsi:type="dcterms:W3CDTF">2024-12-26T12:01:00Z</dcterms:created>
  <dcterms:modified xsi:type="dcterms:W3CDTF">2024-12-27T04:15:00Z</dcterms:modified>
</cp:coreProperties>
</file>