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267E2" w14:textId="716B2DE8" w:rsidR="0064500C" w:rsidRPr="0064500C" w:rsidRDefault="008A78CB" w:rsidP="0064500C">
      <w:pPr>
        <w:rPr>
          <w:szCs w:val="21"/>
        </w:rPr>
      </w:pPr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692C8BB0" w14:textId="77777777" w:rsidR="00964C7D" w:rsidRPr="004346C8" w:rsidRDefault="00E55E01" w:rsidP="00964C7D">
      <w:pPr>
        <w:jc w:val="center"/>
        <w:rPr>
          <w:sz w:val="28"/>
        </w:rPr>
      </w:pPr>
      <w:r w:rsidRPr="004346C8">
        <w:rPr>
          <w:rFonts w:hint="eastAsia"/>
          <w:sz w:val="28"/>
        </w:rPr>
        <w:t>誓約</w:t>
      </w:r>
      <w:r w:rsidR="00964C7D" w:rsidRPr="004346C8">
        <w:rPr>
          <w:rFonts w:hint="eastAsia"/>
          <w:sz w:val="28"/>
        </w:rPr>
        <w:t>書</w:t>
      </w:r>
    </w:p>
    <w:p w14:paraId="6CF7D326" w14:textId="77777777" w:rsidR="00AB4E4E" w:rsidRDefault="00AB4E4E"/>
    <w:p w14:paraId="7A6C4E70" w14:textId="180EEE88" w:rsidR="00AB4E4E" w:rsidRDefault="00964C7D" w:rsidP="00877755">
      <w:pPr>
        <w:jc w:val="right"/>
      </w:pPr>
      <w:r>
        <w:rPr>
          <w:rFonts w:hint="eastAsia"/>
        </w:rPr>
        <w:t>年　　　月　　　日</w:t>
      </w:r>
    </w:p>
    <w:p w14:paraId="280A25C9" w14:textId="77777777" w:rsidR="00FC57C4" w:rsidRDefault="00964C7D">
      <w:r>
        <w:rPr>
          <w:rFonts w:hint="eastAsia"/>
        </w:rPr>
        <w:t xml:space="preserve">町田市長　石阪　丈一　</w:t>
      </w:r>
      <w:r w:rsidR="008A276D">
        <w:rPr>
          <w:rFonts w:hint="eastAsia"/>
        </w:rPr>
        <w:t>様</w:t>
      </w:r>
    </w:p>
    <w:p w14:paraId="285856AE" w14:textId="77777777" w:rsidR="00AB4E4E" w:rsidRDefault="00AB4E4E"/>
    <w:p w14:paraId="60020FB3" w14:textId="20816A50" w:rsidR="008A276D" w:rsidRPr="00A45953" w:rsidRDefault="00796FC0" w:rsidP="00796FC0">
      <w:pPr>
        <w:ind w:firstLineChars="100" w:firstLine="210"/>
      </w:pPr>
      <w:r w:rsidRPr="00A45953">
        <w:rPr>
          <w:rFonts w:hint="eastAsia"/>
        </w:rPr>
        <w:t>町田市代表電話及びイベントダイヤル運営業務</w:t>
      </w:r>
      <w:r w:rsidR="00DC2EC5" w:rsidRPr="00A45953">
        <w:rPr>
          <w:rFonts w:hint="eastAsia"/>
        </w:rPr>
        <w:t>受託候補者選定のための</w:t>
      </w:r>
      <w:r w:rsidR="00964C7D" w:rsidRPr="00A45953">
        <w:rPr>
          <w:rFonts w:hint="eastAsia"/>
        </w:rPr>
        <w:t>プロポーザル</w:t>
      </w:r>
      <w:r w:rsidRPr="00A45953">
        <w:rPr>
          <w:rFonts w:hint="eastAsia"/>
        </w:rPr>
        <w:t>に</w:t>
      </w:r>
      <w:r w:rsidR="00964C7D" w:rsidRPr="00A45953">
        <w:rPr>
          <w:rFonts w:hint="eastAsia"/>
        </w:rPr>
        <w:t>参加</w:t>
      </w:r>
      <w:r w:rsidRPr="00A45953">
        <w:rPr>
          <w:rFonts w:hint="eastAsia"/>
        </w:rPr>
        <w:t>するにあたり</w:t>
      </w:r>
      <w:r w:rsidR="00964C7D" w:rsidRPr="00A45953">
        <w:rPr>
          <w:rFonts w:hint="eastAsia"/>
        </w:rPr>
        <w:t>、下記のとおり</w:t>
      </w:r>
      <w:r w:rsidR="00C94F4B">
        <w:rPr>
          <w:rFonts w:hint="eastAsia"/>
        </w:rPr>
        <w:t>誓約し</w:t>
      </w:r>
      <w:r w:rsidR="00E55E01" w:rsidRPr="00A45953">
        <w:rPr>
          <w:rFonts w:hint="eastAsia"/>
        </w:rPr>
        <w:t>ます。</w:t>
      </w:r>
    </w:p>
    <w:p w14:paraId="4A213299" w14:textId="77777777" w:rsidR="008A276D" w:rsidRPr="00A45953" w:rsidRDefault="008A276D"/>
    <w:p w14:paraId="769EF8FC" w14:textId="77777777" w:rsidR="008A276D" w:rsidRPr="00A45953" w:rsidRDefault="008A276D" w:rsidP="008A276D">
      <w:pPr>
        <w:pStyle w:val="a3"/>
      </w:pPr>
      <w:r w:rsidRPr="00A45953">
        <w:rPr>
          <w:rFonts w:hint="eastAsia"/>
        </w:rPr>
        <w:t>記</w:t>
      </w:r>
    </w:p>
    <w:p w14:paraId="4BC2E0D8" w14:textId="77777777" w:rsidR="008A276D" w:rsidRPr="00A45953" w:rsidRDefault="008A276D" w:rsidP="008A276D"/>
    <w:p w14:paraId="0E389DB5" w14:textId="37BCE4F0" w:rsidR="008A276D" w:rsidRPr="00A45953" w:rsidRDefault="008A78CB" w:rsidP="003F18F6">
      <w:pPr>
        <w:pStyle w:val="a7"/>
        <w:numPr>
          <w:ilvl w:val="0"/>
          <w:numId w:val="2"/>
        </w:numPr>
        <w:ind w:leftChars="0"/>
      </w:pPr>
      <w:r w:rsidRPr="008A78CB">
        <w:rPr>
          <w:rFonts w:hint="eastAsia"/>
          <w:sz w:val="22"/>
        </w:rPr>
        <w:t>経営不振の状態（「会社更生法（平成１４年法律第１５４号）に基づき更生手続開始の申立てをした又はされたとき、民事再生法（平成１１年法律第２２５号）に基づき再生手続開始の申立てをした、又はされたとき、手形又は小切手が不渡りになったとき等）にない</w:t>
      </w:r>
      <w:r w:rsidR="00796FC0" w:rsidRPr="00A45953">
        <w:rPr>
          <w:rFonts w:hint="eastAsia"/>
          <w:sz w:val="22"/>
        </w:rPr>
        <w:t>こと。</w:t>
      </w:r>
    </w:p>
    <w:p w14:paraId="2D06D710" w14:textId="77777777" w:rsidR="003F18F6" w:rsidRPr="00A45953" w:rsidRDefault="003F18F6" w:rsidP="003F18F6">
      <w:pPr>
        <w:pStyle w:val="a7"/>
        <w:ind w:leftChars="0" w:left="360"/>
      </w:pPr>
    </w:p>
    <w:p w14:paraId="7A753E07" w14:textId="35F1BF72" w:rsidR="003F18F6" w:rsidRPr="00A45953" w:rsidRDefault="008A78CB" w:rsidP="003F18F6">
      <w:pPr>
        <w:pStyle w:val="a7"/>
        <w:numPr>
          <w:ilvl w:val="0"/>
          <w:numId w:val="2"/>
        </w:numPr>
        <w:ind w:leftChars="0"/>
      </w:pPr>
      <w:r w:rsidRPr="008A78CB">
        <w:rPr>
          <w:rFonts w:hint="eastAsia"/>
        </w:rPr>
        <w:t>委託業務を実施する施設が日本国内に所在すること</w:t>
      </w:r>
      <w:r w:rsidR="00796FC0" w:rsidRPr="00A45953">
        <w:rPr>
          <w:rFonts w:hint="eastAsia"/>
        </w:rPr>
        <w:t>。</w:t>
      </w:r>
    </w:p>
    <w:p w14:paraId="7ED97BBD" w14:textId="77777777" w:rsidR="00877755" w:rsidRPr="00A45953" w:rsidRDefault="00877755" w:rsidP="00877755">
      <w:pPr>
        <w:pStyle w:val="a5"/>
        <w:spacing w:beforeLines="50" w:before="180"/>
        <w:ind w:firstLineChars="100" w:firstLine="210"/>
        <w:jc w:val="left"/>
      </w:pPr>
      <w:r w:rsidRPr="00A45953">
        <w:rPr>
          <w:rFonts w:hint="eastAsia"/>
        </w:rPr>
        <w:t>＜所在地＞</w:t>
      </w:r>
    </w:p>
    <w:p w14:paraId="786D02C2" w14:textId="17070AC9" w:rsidR="00877755" w:rsidRPr="00A45953" w:rsidRDefault="00877755" w:rsidP="00877755">
      <w:pPr>
        <w:pStyle w:val="a5"/>
        <w:ind w:left="360"/>
        <w:jc w:val="left"/>
      </w:pPr>
    </w:p>
    <w:p w14:paraId="09A213E8" w14:textId="77777777" w:rsidR="00A45953" w:rsidRPr="00A45953" w:rsidRDefault="00A45953" w:rsidP="006C130D">
      <w:pPr>
        <w:pStyle w:val="a5"/>
        <w:jc w:val="left"/>
      </w:pPr>
    </w:p>
    <w:p w14:paraId="54C6F91C" w14:textId="77777777" w:rsidR="003F18F6" w:rsidRPr="00A45953" w:rsidRDefault="003F18F6" w:rsidP="003F18F6"/>
    <w:p w14:paraId="29E25F5C" w14:textId="77777777" w:rsidR="00A45953" w:rsidRPr="00A45953" w:rsidRDefault="00A45953" w:rsidP="003F18F6"/>
    <w:p w14:paraId="6C71091D" w14:textId="77777777" w:rsidR="00A45953" w:rsidRDefault="00A45953" w:rsidP="003F18F6"/>
    <w:p w14:paraId="081FA303" w14:textId="77777777" w:rsidR="006C130D" w:rsidRDefault="006C130D" w:rsidP="003F18F6"/>
    <w:p w14:paraId="3BD8140E" w14:textId="77777777" w:rsidR="006C130D" w:rsidRPr="006C130D" w:rsidRDefault="006C130D" w:rsidP="003F18F6"/>
    <w:p w14:paraId="532C09E1" w14:textId="40BD5E51" w:rsidR="00A45953" w:rsidRPr="00A45953" w:rsidRDefault="008A276D" w:rsidP="006C130D">
      <w:pPr>
        <w:pStyle w:val="a5"/>
      </w:pPr>
      <w:r w:rsidRPr="00A45953">
        <w:rPr>
          <w:rFonts w:hint="eastAsia"/>
        </w:rPr>
        <w:t>以上</w:t>
      </w:r>
    </w:p>
    <w:p w14:paraId="27CCE2F5" w14:textId="4D775D36" w:rsidR="003F18F6" w:rsidRPr="00A45953" w:rsidRDefault="00A45953" w:rsidP="00E55E01">
      <w:pPr>
        <w:pStyle w:val="a5"/>
      </w:pPr>
      <w:r w:rsidRPr="00A459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B30AF" wp14:editId="23B85898">
                <wp:simplePos x="0" y="0"/>
                <wp:positionH relativeFrom="column">
                  <wp:posOffset>-203835</wp:posOffset>
                </wp:positionH>
                <wp:positionV relativeFrom="paragraph">
                  <wp:posOffset>212090</wp:posOffset>
                </wp:positionV>
                <wp:extent cx="5513705" cy="2131060"/>
                <wp:effectExtent l="0" t="0" r="1079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705" cy="2131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07759" id="正方形/長方形 1" o:spid="_x0000_s1026" style="position:absolute;left:0;text-align:left;margin-left:-16.05pt;margin-top:16.7pt;width:434.15pt;height:1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" filled="f" strokecolor="windowText" strokeweight="1pt"/>
            </w:pict>
          </mc:Fallback>
        </mc:AlternateContent>
      </w:r>
    </w:p>
    <w:p w14:paraId="756C9E15" w14:textId="5BB44FDE" w:rsidR="00796FC0" w:rsidRPr="00A45953" w:rsidRDefault="004415D6" w:rsidP="00796FC0">
      <w:pPr>
        <w:pStyle w:val="a5"/>
        <w:jc w:val="left"/>
      </w:pPr>
      <w:r>
        <w:rPr>
          <w:rFonts w:hint="eastAsia"/>
        </w:rPr>
        <w:t>契約名義人</w:t>
      </w:r>
    </w:p>
    <w:p w14:paraId="62F993C6" w14:textId="7A3E44F2" w:rsidR="00796FC0" w:rsidRPr="00A45953" w:rsidRDefault="00050B98" w:rsidP="00796FC0">
      <w:pPr>
        <w:pStyle w:val="a5"/>
        <w:jc w:val="left"/>
      </w:pPr>
      <w:r>
        <w:rPr>
          <w:rFonts w:hint="eastAsia"/>
        </w:rPr>
        <w:t>（名称）</w:t>
      </w:r>
    </w:p>
    <w:p w14:paraId="1BA6EE6B" w14:textId="77777777" w:rsidR="00796FC0" w:rsidRPr="00A45953" w:rsidRDefault="00796FC0" w:rsidP="00796FC0">
      <w:pPr>
        <w:pStyle w:val="a5"/>
        <w:jc w:val="left"/>
      </w:pPr>
    </w:p>
    <w:p w14:paraId="1BBF307B" w14:textId="77777777" w:rsidR="00A45953" w:rsidRPr="00A45953" w:rsidRDefault="00A45953" w:rsidP="00796FC0">
      <w:pPr>
        <w:pStyle w:val="a5"/>
        <w:jc w:val="left"/>
      </w:pPr>
    </w:p>
    <w:p w14:paraId="10B38CC5" w14:textId="77777777" w:rsidR="00A45953" w:rsidRPr="00A45953" w:rsidRDefault="00A45953" w:rsidP="00796FC0">
      <w:pPr>
        <w:pStyle w:val="a5"/>
        <w:jc w:val="left"/>
      </w:pPr>
    </w:p>
    <w:p w14:paraId="6E155064" w14:textId="6AECBE07" w:rsidR="00796FC0" w:rsidRDefault="00050B98" w:rsidP="00796FC0">
      <w:pPr>
        <w:pStyle w:val="a5"/>
        <w:jc w:val="left"/>
      </w:pPr>
      <w:r>
        <w:rPr>
          <w:rFonts w:hint="eastAsia"/>
        </w:rPr>
        <w:t>（代表者又は契約代理人）</w:t>
      </w:r>
      <w:r w:rsidR="00796FC0" w:rsidRPr="00A45953">
        <w:rPr>
          <w:rFonts w:hint="eastAsia"/>
        </w:rPr>
        <w:t xml:space="preserve">　　　　　　　　</w:t>
      </w:r>
      <w:r w:rsidR="00796FC0">
        <w:rPr>
          <w:rFonts w:hint="eastAsia"/>
        </w:rPr>
        <w:t xml:space="preserve">　　　　　　　　　　　　　　　　印</w:t>
      </w:r>
    </w:p>
    <w:p w14:paraId="42B9FE25" w14:textId="77777777" w:rsidR="00796FC0" w:rsidRDefault="00796FC0" w:rsidP="00796FC0">
      <w:pPr>
        <w:pStyle w:val="a5"/>
        <w:jc w:val="left"/>
      </w:pPr>
    </w:p>
    <w:p w14:paraId="61D44084" w14:textId="77777777" w:rsidR="003F18F6" w:rsidRPr="00796FC0" w:rsidRDefault="003F18F6" w:rsidP="00796FC0">
      <w:pPr>
        <w:pStyle w:val="a5"/>
        <w:jc w:val="both"/>
      </w:pPr>
    </w:p>
    <w:sectPr w:rsidR="003F18F6" w:rsidRPr="00796FC0" w:rsidSect="00796FC0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851F5" w14:textId="77777777" w:rsidR="00463860" w:rsidRDefault="00463860" w:rsidP="00421CAC">
      <w:r>
        <w:separator/>
      </w:r>
    </w:p>
  </w:endnote>
  <w:endnote w:type="continuationSeparator" w:id="0">
    <w:p w14:paraId="44E094B1" w14:textId="77777777" w:rsidR="00463860" w:rsidRDefault="00463860" w:rsidP="0042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598E9" w14:textId="77777777" w:rsidR="00463860" w:rsidRDefault="00463860" w:rsidP="00421CAC">
      <w:r>
        <w:separator/>
      </w:r>
    </w:p>
  </w:footnote>
  <w:footnote w:type="continuationSeparator" w:id="0">
    <w:p w14:paraId="056D8B39" w14:textId="77777777" w:rsidR="00463860" w:rsidRDefault="00463860" w:rsidP="0042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6949438">
    <w:abstractNumId w:val="1"/>
  </w:num>
  <w:num w:numId="2" w16cid:durableId="81953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D"/>
    <w:rsid w:val="00050B98"/>
    <w:rsid w:val="002E1FC6"/>
    <w:rsid w:val="003F18F6"/>
    <w:rsid w:val="004043E6"/>
    <w:rsid w:val="00421CAC"/>
    <w:rsid w:val="004346C8"/>
    <w:rsid w:val="004415D6"/>
    <w:rsid w:val="00463860"/>
    <w:rsid w:val="004B4312"/>
    <w:rsid w:val="005E058A"/>
    <w:rsid w:val="00625C4B"/>
    <w:rsid w:val="0064500C"/>
    <w:rsid w:val="006721F7"/>
    <w:rsid w:val="006A15BC"/>
    <w:rsid w:val="006C130D"/>
    <w:rsid w:val="00706C8B"/>
    <w:rsid w:val="00796FC0"/>
    <w:rsid w:val="00877755"/>
    <w:rsid w:val="00884E9D"/>
    <w:rsid w:val="008938B4"/>
    <w:rsid w:val="008A276D"/>
    <w:rsid w:val="008A78CB"/>
    <w:rsid w:val="00964C7D"/>
    <w:rsid w:val="009C5D26"/>
    <w:rsid w:val="00A45953"/>
    <w:rsid w:val="00A65C2F"/>
    <w:rsid w:val="00AA6A8F"/>
    <w:rsid w:val="00AB4E4E"/>
    <w:rsid w:val="00B624E9"/>
    <w:rsid w:val="00B65634"/>
    <w:rsid w:val="00C32C9F"/>
    <w:rsid w:val="00C81E1D"/>
    <w:rsid w:val="00C94F4B"/>
    <w:rsid w:val="00D84670"/>
    <w:rsid w:val="00DC2EC5"/>
    <w:rsid w:val="00E21CDE"/>
    <w:rsid w:val="00E55E01"/>
    <w:rsid w:val="00F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421CA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21CAC"/>
  </w:style>
  <w:style w:type="paragraph" w:styleId="af1">
    <w:name w:val="footer"/>
    <w:basedOn w:val="a"/>
    <w:link w:val="af2"/>
    <w:uiPriority w:val="99"/>
    <w:unhideWhenUsed/>
    <w:rsid w:val="00421CA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2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2015-09-19T02:40:00Z</cp:lastPrinted>
  <dcterms:created xsi:type="dcterms:W3CDTF">2015-09-03T04:47:00Z</dcterms:created>
  <dcterms:modified xsi:type="dcterms:W3CDTF">2025-08-15T01:09:00Z</dcterms:modified>
</cp:coreProperties>
</file>