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D540E" w14:textId="77777777" w:rsidR="005F2428" w:rsidRDefault="005F2428" w:rsidP="005F2428">
      <w:pPr>
        <w:wordWrap w:val="0"/>
        <w:overflowPunct w:val="0"/>
        <w:autoSpaceDE w:val="0"/>
        <w:autoSpaceDN w:val="0"/>
      </w:pPr>
      <w:r>
        <w:rPr>
          <w:rFonts w:hAnsi="ＭＳ 明朝" w:hint="eastAsia"/>
          <w:color w:val="333333"/>
          <w:szCs w:val="21"/>
        </w:rPr>
        <w:t>第</w:t>
      </w:r>
      <w:r>
        <w:rPr>
          <w:rFonts w:hAnsi="ＭＳ 明朝"/>
          <w:color w:val="333333"/>
          <w:szCs w:val="21"/>
        </w:rPr>
        <w:t>2</w:t>
      </w:r>
      <w:r>
        <w:rPr>
          <w:rFonts w:hAnsi="ＭＳ 明朝" w:hint="eastAsia"/>
          <w:color w:val="333333"/>
          <w:szCs w:val="21"/>
        </w:rPr>
        <w:t>号様式の</w:t>
      </w:r>
      <w:r>
        <w:rPr>
          <w:rFonts w:hAnsi="ＭＳ 明朝"/>
          <w:color w:val="333333"/>
          <w:szCs w:val="21"/>
        </w:rPr>
        <w:t>2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2D2E4879" w14:textId="77777777" w:rsidR="005F2428" w:rsidRDefault="005F2428" w:rsidP="005F2428">
      <w:pPr>
        <w:wordWrap w:val="0"/>
        <w:overflowPunct w:val="0"/>
        <w:autoSpaceDE w:val="0"/>
        <w:autoSpaceDN w:val="0"/>
      </w:pPr>
    </w:p>
    <w:p w14:paraId="639F03F3" w14:textId="77777777" w:rsidR="005F2428" w:rsidRDefault="005F2428" w:rsidP="005F2428">
      <w:pPr>
        <w:wordWrap w:val="0"/>
        <w:overflowPunct w:val="0"/>
        <w:autoSpaceDE w:val="0"/>
        <w:autoSpaceDN w:val="0"/>
      </w:pPr>
    </w:p>
    <w:p w14:paraId="666771BE" w14:textId="77777777" w:rsidR="005F2428" w:rsidRDefault="005F2428" w:rsidP="005F242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29837884" w14:textId="77777777" w:rsidR="005F2428" w:rsidRDefault="005F2428" w:rsidP="005F2428">
      <w:pPr>
        <w:wordWrap w:val="0"/>
        <w:overflowPunct w:val="0"/>
        <w:autoSpaceDE w:val="0"/>
        <w:autoSpaceDN w:val="0"/>
        <w:rPr>
          <w:spacing w:val="42"/>
        </w:rPr>
      </w:pPr>
    </w:p>
    <w:p w14:paraId="33B32869" w14:textId="77777777" w:rsidR="005F2428" w:rsidRDefault="005F2428" w:rsidP="005F2428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42"/>
        </w:rPr>
        <w:t>使用料等減免申請書</w:t>
      </w:r>
    </w:p>
    <w:p w14:paraId="7B22106B" w14:textId="77777777" w:rsidR="005F2428" w:rsidRDefault="005F2428" w:rsidP="005F2428">
      <w:pPr>
        <w:wordWrap w:val="0"/>
        <w:overflowPunct w:val="0"/>
        <w:autoSpaceDE w:val="0"/>
        <w:autoSpaceDN w:val="0"/>
      </w:pPr>
    </w:p>
    <w:p w14:paraId="64DCD5A0" w14:textId="77777777" w:rsidR="005F2428" w:rsidRDefault="005F2428" w:rsidP="005F242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様</w:t>
      </w:r>
    </w:p>
    <w:p w14:paraId="06FC459A" w14:textId="77777777" w:rsidR="005F2428" w:rsidRDefault="005F2428" w:rsidP="005F2428">
      <w:pPr>
        <w:wordWrap w:val="0"/>
        <w:overflowPunct w:val="0"/>
        <w:autoSpaceDE w:val="0"/>
        <w:autoSpaceDN w:val="0"/>
      </w:pPr>
    </w:p>
    <w:p w14:paraId="1706DCB2" w14:textId="77777777" w:rsidR="005F2428" w:rsidRDefault="005F2428" w:rsidP="005F2428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14:paraId="7D4D5188" w14:textId="77777777" w:rsidR="005F2428" w:rsidRDefault="005F2428" w:rsidP="005F2428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</w:p>
    <w:p w14:paraId="1A3DC971" w14:textId="77777777" w:rsidR="005F2428" w:rsidRDefault="005F2428" w:rsidP="005F2428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t>(</w:t>
      </w:r>
      <w:r>
        <w:rPr>
          <w:rFonts w:hint="eastAsia"/>
        </w:rPr>
        <w:t>連絡先</w:t>
      </w:r>
      <w:r>
        <w:t>)</w:t>
      </w:r>
      <w:r>
        <w:rPr>
          <w:rFonts w:hint="eastAsia"/>
        </w:rPr>
        <w:t xml:space="preserve">電話　　　　　　</w:t>
      </w:r>
    </w:p>
    <w:p w14:paraId="4F65B16B" w14:textId="77777777" w:rsidR="005F2428" w:rsidRDefault="005F2428" w:rsidP="005F2428">
      <w:pPr>
        <w:wordWrap w:val="0"/>
        <w:overflowPunct w:val="0"/>
        <w:autoSpaceDE w:val="0"/>
        <w:autoSpaceDN w:val="0"/>
      </w:pPr>
    </w:p>
    <w:p w14:paraId="0B5426A6" w14:textId="77777777" w:rsidR="005F2428" w:rsidRDefault="005F2428" w:rsidP="005F242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下記のとおり申請します。</w:t>
      </w:r>
    </w:p>
    <w:p w14:paraId="365B5A70" w14:textId="77777777" w:rsidR="005F2428" w:rsidRDefault="005F2428" w:rsidP="005F2428">
      <w:pPr>
        <w:wordWrap w:val="0"/>
        <w:overflowPunct w:val="0"/>
        <w:autoSpaceDE w:val="0"/>
        <w:autoSpaceDN w:val="0"/>
      </w:pPr>
    </w:p>
    <w:p w14:paraId="69A95400" w14:textId="77777777" w:rsidR="005F2428" w:rsidRDefault="005F2428" w:rsidP="005F2428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70"/>
        </w:rPr>
        <w:t>公園</w:t>
      </w:r>
      <w:r>
        <w:rPr>
          <w:rFonts w:hint="eastAsia"/>
        </w:rPr>
        <w:t>名</w:t>
      </w:r>
    </w:p>
    <w:p w14:paraId="2008719F" w14:textId="77777777" w:rsidR="005F2428" w:rsidRDefault="005F2428" w:rsidP="005F2428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20"/>
        </w:rPr>
        <w:t>使用期</w:t>
      </w:r>
      <w:r>
        <w:rPr>
          <w:rFonts w:hint="eastAsia"/>
        </w:rPr>
        <w:t>間　　　　　年　　月　　日から　　月　　日まで</w:t>
      </w:r>
    </w:p>
    <w:p w14:paraId="7EFBB0A2" w14:textId="77777777" w:rsidR="005F2428" w:rsidRDefault="005F2428" w:rsidP="005F2428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20"/>
        </w:rPr>
        <w:t>使用目</w:t>
      </w:r>
      <w:r>
        <w:rPr>
          <w:rFonts w:hint="eastAsia"/>
        </w:rPr>
        <w:t>的</w:t>
      </w:r>
    </w:p>
    <w:p w14:paraId="18B428D2" w14:textId="77777777" w:rsidR="005F2428" w:rsidRDefault="005F2428" w:rsidP="005F2428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20"/>
        </w:rPr>
        <w:t>減免申請額　　　　　　　　円</w:t>
      </w:r>
    </w:p>
    <w:p w14:paraId="528EBE67" w14:textId="77777777" w:rsidR="005F2428" w:rsidRDefault="005F2428" w:rsidP="005F2428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70"/>
        </w:rPr>
        <w:t>減免理由</w:t>
      </w:r>
    </w:p>
    <w:p w14:paraId="347B47A3" w14:textId="77777777" w:rsidR="00A2782A" w:rsidRDefault="00A2782A"/>
    <w:sectPr w:rsidR="00A2782A" w:rsidSect="005F242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28"/>
    <w:rsid w:val="002374F7"/>
    <w:rsid w:val="005F2428"/>
    <w:rsid w:val="00A2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DC2761"/>
  <w15:chartTrackingRefBased/>
  <w15:docId w15:val="{D8A548F5-1D48-430B-B41A-85EE9B21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428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5F24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4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4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4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4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4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4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24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24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242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F24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24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24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24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24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24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24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2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4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2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42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5F2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42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5F24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2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5F24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24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152</Characters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2024-06-13T09:06:00Z</dcterms:created>
  <dcterms:modified xsi:type="dcterms:W3CDTF">2024-06-13T09:15:00Z</dcterms:modified>
</cp:coreProperties>
</file>